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EF" w:rsidRPr="0061701D" w:rsidRDefault="00F972EF" w:rsidP="002A3D75">
      <w:pPr>
        <w:spacing w:after="0" w:line="240" w:lineRule="auto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F972EF" w:rsidRPr="0061701D" w:rsidRDefault="002A3D7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 w:rsidRPr="002A3D75">
        <w:rPr>
          <w:rFonts w:ascii="Times New Roman" w:hAnsi="Times New Roman" w:cs="Times New Roman"/>
          <w:noProof/>
          <w:sz w:val="60"/>
          <w:szCs w:val="60"/>
          <w:lang w:eastAsia="ru-RU"/>
        </w:rPr>
        <w:drawing>
          <wp:inline distT="0" distB="0" distL="0" distR="0">
            <wp:extent cx="2516429" cy="3408279"/>
            <wp:effectExtent l="0" t="0" r="0" b="1905"/>
            <wp:docPr id="1" name="Рисунок 1" descr="C:\Users\Admin\Desktop\2019 - 2020 УЧ.Г\ТРЕНЕРЫ-ПРЕПОДАВАТЕЛИ\Афанасьев АН\1 00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 - 2020 УЧ.Г\ТРЕНЕРЫ-ПРЕПОДАВАТЕЛИ\Афанасьев АН\1 001 —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192" cy="34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B1A" w:rsidRPr="0061701D" w:rsidRDefault="00DB4B1A" w:rsidP="002A3D75">
      <w:pPr>
        <w:tabs>
          <w:tab w:val="center" w:pos="4961"/>
          <w:tab w:val="right" w:pos="9355"/>
        </w:tabs>
        <w:spacing w:after="0" w:line="240" w:lineRule="auto"/>
        <w:rPr>
          <w:rFonts w:ascii="Times New Roman" w:hAnsi="Times New Roman" w:cs="Times New Roman"/>
          <w:sz w:val="60"/>
          <w:szCs w:val="60"/>
        </w:rPr>
      </w:pPr>
    </w:p>
    <w:p w:rsidR="0090055C" w:rsidRPr="0061701D" w:rsidRDefault="007A70B8" w:rsidP="0061701D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Афанасьев </w:t>
      </w:r>
      <w:proofErr w:type="spellStart"/>
      <w:r>
        <w:rPr>
          <w:rFonts w:ascii="Times New Roman" w:hAnsi="Times New Roman" w:cs="Times New Roman"/>
          <w:sz w:val="60"/>
          <w:szCs w:val="60"/>
        </w:rPr>
        <w:t>Ариян</w:t>
      </w:r>
      <w:proofErr w:type="spellEnd"/>
      <w:r>
        <w:rPr>
          <w:rFonts w:ascii="Times New Roman" w:hAnsi="Times New Roman" w:cs="Times New Roman"/>
          <w:sz w:val="60"/>
          <w:szCs w:val="60"/>
        </w:rPr>
        <w:t xml:space="preserve"> Никифорович</w:t>
      </w:r>
    </w:p>
    <w:p w:rsidR="00A33491" w:rsidRPr="0061701D" w:rsidRDefault="0090055C" w:rsidP="0061701D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ab/>
      </w:r>
      <w:r w:rsidR="00A33491" w:rsidRPr="0061701D">
        <w:rPr>
          <w:rFonts w:ascii="Times New Roman" w:hAnsi="Times New Roman" w:cs="Times New Roman"/>
          <w:sz w:val="40"/>
          <w:szCs w:val="40"/>
        </w:rPr>
        <w:t>т</w:t>
      </w:r>
      <w:r w:rsidR="00E86FEA" w:rsidRPr="0061701D">
        <w:rPr>
          <w:rFonts w:ascii="Times New Roman" w:hAnsi="Times New Roman" w:cs="Times New Roman"/>
          <w:sz w:val="40"/>
          <w:szCs w:val="40"/>
        </w:rPr>
        <w:t xml:space="preserve">ренер – преподаватель по </w:t>
      </w:r>
      <w:r w:rsidR="00353E8A" w:rsidRPr="0061701D">
        <w:rPr>
          <w:rFonts w:ascii="Times New Roman" w:hAnsi="Times New Roman" w:cs="Times New Roman"/>
          <w:sz w:val="40"/>
          <w:szCs w:val="40"/>
        </w:rPr>
        <w:t>боксу</w:t>
      </w:r>
      <w:r w:rsidRPr="0061701D">
        <w:rPr>
          <w:rFonts w:ascii="Times New Roman" w:hAnsi="Times New Roman" w:cs="Times New Roman"/>
          <w:sz w:val="40"/>
          <w:szCs w:val="40"/>
        </w:rPr>
        <w:tab/>
      </w:r>
    </w:p>
    <w:p w:rsidR="00353E8A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 xml:space="preserve">Муниципального бюджетного учреждения дополнительного образования </w:t>
      </w:r>
    </w:p>
    <w:p w:rsidR="00353E8A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>«</w:t>
      </w:r>
      <w:r w:rsidR="00353E8A" w:rsidRPr="0061701D">
        <w:rPr>
          <w:rFonts w:ascii="Times New Roman" w:hAnsi="Times New Roman" w:cs="Times New Roman"/>
          <w:sz w:val="40"/>
          <w:szCs w:val="40"/>
        </w:rPr>
        <w:t>Вилюйская д</w:t>
      </w:r>
      <w:r w:rsidRPr="0061701D">
        <w:rPr>
          <w:rFonts w:ascii="Times New Roman" w:hAnsi="Times New Roman" w:cs="Times New Roman"/>
          <w:sz w:val="40"/>
          <w:szCs w:val="40"/>
        </w:rPr>
        <w:t xml:space="preserve">етско-юношеская </w:t>
      </w:r>
    </w:p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>спор</w:t>
      </w:r>
      <w:r w:rsidR="00353E8A" w:rsidRPr="0061701D">
        <w:rPr>
          <w:rFonts w:ascii="Times New Roman" w:hAnsi="Times New Roman" w:cs="Times New Roman"/>
          <w:sz w:val="40"/>
          <w:szCs w:val="40"/>
        </w:rPr>
        <w:t>тивная школа №1</w:t>
      </w:r>
      <w:r w:rsidRPr="0061701D">
        <w:rPr>
          <w:rFonts w:ascii="Times New Roman" w:hAnsi="Times New Roman" w:cs="Times New Roman"/>
          <w:sz w:val="40"/>
          <w:szCs w:val="40"/>
        </w:rPr>
        <w:t>»</w:t>
      </w:r>
    </w:p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33491" w:rsidRPr="0061701D" w:rsidRDefault="00A33491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61701D" w:rsidRDefault="00A33491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61701D" w:rsidRDefault="00A33491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4FA4" w:rsidRPr="0061701D" w:rsidRDefault="00314FA4" w:rsidP="0061701D">
      <w:pPr>
        <w:spacing w:after="0" w:line="240" w:lineRule="auto"/>
        <w:rPr>
          <w:rFonts w:ascii="Times New Roman" w:hAnsi="Times New Roman" w:cs="Times New Roman"/>
        </w:rPr>
      </w:pPr>
    </w:p>
    <w:p w:rsidR="00DB4B1A" w:rsidRDefault="00DB4B1A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7A70B8" w:rsidRDefault="007A70B8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7A70B8" w:rsidRDefault="007A70B8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DB4B1A" w:rsidRPr="002A3D75" w:rsidRDefault="00DB4B1A" w:rsidP="002A3D75">
      <w:pPr>
        <w:spacing w:after="0" w:line="240" w:lineRule="auto"/>
        <w:rPr>
          <w:rFonts w:ascii="Times New Roman" w:hAnsi="Times New Roman" w:cs="Times New Roman"/>
        </w:rPr>
      </w:pPr>
    </w:p>
    <w:p w:rsidR="00314FA4" w:rsidRPr="007A70B8" w:rsidRDefault="0090055C" w:rsidP="007A70B8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  <w:r w:rsidRPr="0061701D">
        <w:rPr>
          <w:rFonts w:ascii="Times New Roman" w:hAnsi="Times New Roman" w:cs="Times New Roman"/>
        </w:rPr>
        <w:t>Вилюйск, 2020</w:t>
      </w:r>
      <w:r w:rsidR="007A70B8">
        <w:rPr>
          <w:rFonts w:ascii="Times New Roman" w:hAnsi="Times New Roman" w:cs="Times New Roman"/>
        </w:rPr>
        <w:t xml:space="preserve"> г</w:t>
      </w:r>
    </w:p>
    <w:p w:rsidR="002A3D75" w:rsidRDefault="002A3D7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D75" w:rsidRDefault="002A3D7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91" w:rsidRPr="0061701D" w:rsidRDefault="00FE334E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A33491" w:rsidRPr="0061701D">
        <w:rPr>
          <w:rFonts w:ascii="Times New Roman" w:hAnsi="Times New Roman" w:cs="Times New Roman"/>
          <w:b/>
          <w:sz w:val="24"/>
          <w:szCs w:val="24"/>
        </w:rPr>
        <w:t>Общие сведения о педагоге</w:t>
      </w:r>
    </w:p>
    <w:p w:rsidR="00397535" w:rsidRPr="0061701D" w:rsidRDefault="0039753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 xml:space="preserve">Ф.И.О.: </w:t>
      </w:r>
      <w:r w:rsidR="007A70B8">
        <w:rPr>
          <w:rFonts w:ascii="Times New Roman" w:hAnsi="Times New Roman" w:cs="Times New Roman"/>
          <w:sz w:val="24"/>
          <w:szCs w:val="24"/>
        </w:rPr>
        <w:t xml:space="preserve">Афанасьев </w:t>
      </w:r>
      <w:proofErr w:type="spellStart"/>
      <w:r w:rsidR="007A70B8">
        <w:rPr>
          <w:rFonts w:ascii="Times New Roman" w:hAnsi="Times New Roman" w:cs="Times New Roman"/>
          <w:sz w:val="24"/>
          <w:szCs w:val="24"/>
        </w:rPr>
        <w:t>Ариян</w:t>
      </w:r>
      <w:proofErr w:type="spellEnd"/>
      <w:r w:rsidR="007A70B8">
        <w:rPr>
          <w:rFonts w:ascii="Times New Roman" w:hAnsi="Times New Roman" w:cs="Times New Roman"/>
          <w:sz w:val="24"/>
          <w:szCs w:val="24"/>
        </w:rPr>
        <w:t xml:space="preserve"> Никифорович</w:t>
      </w: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B22CE8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0B8">
        <w:rPr>
          <w:rFonts w:ascii="Times New Roman" w:hAnsi="Times New Roman" w:cs="Times New Roman"/>
          <w:sz w:val="24"/>
          <w:szCs w:val="24"/>
        </w:rPr>
        <w:t>02.09.1993</w:t>
      </w:r>
      <w:r w:rsidR="00AF24DA" w:rsidRPr="006170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055C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B22CE8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D26" w:rsidRPr="006170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A70B8">
        <w:rPr>
          <w:rFonts w:ascii="Times New Roman" w:hAnsi="Times New Roman" w:cs="Times New Roman"/>
          <w:sz w:val="24"/>
          <w:szCs w:val="24"/>
        </w:rPr>
        <w:t>2015</w:t>
      </w:r>
      <w:r w:rsidR="000F3246" w:rsidRPr="0061701D">
        <w:rPr>
          <w:rFonts w:ascii="Times New Roman" w:hAnsi="Times New Roman" w:cs="Times New Roman"/>
          <w:sz w:val="24"/>
          <w:szCs w:val="24"/>
        </w:rPr>
        <w:t xml:space="preserve"> г.</w:t>
      </w:r>
      <w:r w:rsidR="000F3246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55C" w:rsidRPr="0061701D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профессионального образования</w:t>
      </w:r>
      <w:r w:rsidR="0090055C" w:rsidRPr="0061701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0055C" w:rsidRPr="0061701D">
        <w:rPr>
          <w:rFonts w:ascii="Times New Roman" w:hAnsi="Times New Roman" w:cs="Times New Roman"/>
          <w:sz w:val="24"/>
          <w:szCs w:val="24"/>
        </w:rPr>
        <w:t xml:space="preserve">Северо-Восточный Федеральный университет им. М. К. </w:t>
      </w:r>
      <w:proofErr w:type="spellStart"/>
      <w:r w:rsidR="0090055C" w:rsidRPr="0061701D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90055C" w:rsidRPr="0061701D">
        <w:rPr>
          <w:rFonts w:ascii="Times New Roman" w:hAnsi="Times New Roman" w:cs="Times New Roman"/>
          <w:sz w:val="24"/>
          <w:szCs w:val="24"/>
        </w:rPr>
        <w:t>». Институт физической культуры и спорта. Специалист</w:t>
      </w:r>
      <w:r w:rsidR="007A70B8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90055C" w:rsidRPr="0061701D">
        <w:rPr>
          <w:rFonts w:ascii="Times New Roman" w:hAnsi="Times New Roman" w:cs="Times New Roman"/>
          <w:sz w:val="24"/>
          <w:szCs w:val="24"/>
        </w:rPr>
        <w:t xml:space="preserve"> по специально</w:t>
      </w:r>
      <w:r w:rsidR="007A70B8">
        <w:rPr>
          <w:rFonts w:ascii="Times New Roman" w:hAnsi="Times New Roman" w:cs="Times New Roman"/>
          <w:sz w:val="24"/>
          <w:szCs w:val="24"/>
        </w:rPr>
        <w:t>сти «Физическая культура</w:t>
      </w:r>
      <w:r w:rsidR="0090055C" w:rsidRPr="0061701D">
        <w:rPr>
          <w:rFonts w:ascii="Times New Roman" w:hAnsi="Times New Roman" w:cs="Times New Roman"/>
          <w:sz w:val="24"/>
          <w:szCs w:val="24"/>
        </w:rPr>
        <w:t>»</w:t>
      </w:r>
      <w:r w:rsidR="005975A0" w:rsidRPr="0061701D">
        <w:rPr>
          <w:rFonts w:ascii="Times New Roman" w:hAnsi="Times New Roman" w:cs="Times New Roman"/>
          <w:sz w:val="24"/>
          <w:szCs w:val="24"/>
        </w:rPr>
        <w:t>;</w:t>
      </w: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Общий трудовой стаж:</w:t>
      </w:r>
      <w:r w:rsidR="00B22CE8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0B8">
        <w:rPr>
          <w:rFonts w:ascii="Times New Roman" w:hAnsi="Times New Roman" w:cs="Times New Roman"/>
          <w:sz w:val="24"/>
          <w:szCs w:val="24"/>
        </w:rPr>
        <w:t>5</w:t>
      </w:r>
      <w:r w:rsidRPr="0061701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стаж: </w:t>
      </w:r>
      <w:r w:rsidR="007A70B8">
        <w:rPr>
          <w:rFonts w:ascii="Times New Roman" w:hAnsi="Times New Roman" w:cs="Times New Roman"/>
          <w:sz w:val="24"/>
          <w:szCs w:val="24"/>
        </w:rPr>
        <w:t>5</w:t>
      </w:r>
      <w:r w:rsidRPr="0061701D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176203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Стаж работы тренерской деятельности в Муниципальном бюджетном учреждении дополнительного образования «</w:t>
      </w:r>
      <w:r w:rsidR="001218E7" w:rsidRPr="0061701D">
        <w:rPr>
          <w:rFonts w:ascii="Times New Roman" w:hAnsi="Times New Roman" w:cs="Times New Roman"/>
          <w:b/>
          <w:sz w:val="24"/>
          <w:szCs w:val="24"/>
        </w:rPr>
        <w:t>Вилюйская д</w:t>
      </w:r>
      <w:r w:rsidRPr="0061701D">
        <w:rPr>
          <w:rFonts w:ascii="Times New Roman" w:hAnsi="Times New Roman" w:cs="Times New Roman"/>
          <w:b/>
          <w:sz w:val="24"/>
          <w:szCs w:val="24"/>
        </w:rPr>
        <w:t>етско-юношеская сп</w:t>
      </w:r>
      <w:r w:rsidR="001218E7" w:rsidRPr="0061701D">
        <w:rPr>
          <w:rFonts w:ascii="Times New Roman" w:hAnsi="Times New Roman" w:cs="Times New Roman"/>
          <w:b/>
          <w:sz w:val="24"/>
          <w:szCs w:val="24"/>
        </w:rPr>
        <w:t>ортивная школа №1</w:t>
      </w:r>
      <w:r w:rsidRPr="0061701D">
        <w:rPr>
          <w:rFonts w:ascii="Times New Roman" w:hAnsi="Times New Roman" w:cs="Times New Roman"/>
          <w:b/>
          <w:sz w:val="24"/>
          <w:szCs w:val="24"/>
        </w:rPr>
        <w:t xml:space="preserve">»: </w:t>
      </w:r>
      <w:r w:rsidR="007A70B8">
        <w:rPr>
          <w:rFonts w:ascii="Times New Roman" w:hAnsi="Times New Roman" w:cs="Times New Roman"/>
          <w:sz w:val="24"/>
          <w:szCs w:val="24"/>
        </w:rPr>
        <w:t>5</w:t>
      </w:r>
      <w:r w:rsidR="00005AD2" w:rsidRPr="0061701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01F68" w:rsidRPr="0061701D" w:rsidRDefault="00C01F68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019"/>
        <w:gridCol w:w="2337"/>
        <w:gridCol w:w="1984"/>
        <w:gridCol w:w="2299"/>
      </w:tblGrid>
      <w:tr w:rsidR="00A33491" w:rsidRPr="0061701D" w:rsidTr="00BF7774">
        <w:trPr>
          <w:trHeight w:val="1547"/>
        </w:trPr>
        <w:tc>
          <w:tcPr>
            <w:tcW w:w="3019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курсов</w:t>
            </w:r>
          </w:p>
        </w:tc>
        <w:tc>
          <w:tcPr>
            <w:tcW w:w="2337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984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99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E40202" w:rsidRPr="0061701D" w:rsidTr="00BF7774">
        <w:trPr>
          <w:trHeight w:val="3206"/>
        </w:trPr>
        <w:tc>
          <w:tcPr>
            <w:tcW w:w="3019" w:type="dxa"/>
          </w:tcPr>
          <w:p w:rsidR="00E40202" w:rsidRPr="0061701D" w:rsidRDefault="007A70B8" w:rsidP="0061701D">
            <w:pPr>
              <w:ind w:firstLine="31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ФГБОУ ВО «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Чурапч</w:t>
            </w:r>
            <w:r w:rsidR="002F5F0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нский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государственный институт </w:t>
            </w:r>
            <w:r w:rsidR="002C5A5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физической культуры и спорта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337" w:type="dxa"/>
          </w:tcPr>
          <w:p w:rsidR="00E40202" w:rsidRPr="0061701D" w:rsidRDefault="00BF7774" w:rsidP="0061701D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0202" w:rsidRPr="0061701D">
              <w:rPr>
                <w:rFonts w:ascii="Times New Roman" w:hAnsi="Times New Roman" w:cs="Times New Roman"/>
                <w:sz w:val="24"/>
                <w:szCs w:val="24"/>
              </w:rPr>
              <w:t>достоверение о</w:t>
            </w:r>
            <w:r w:rsidR="002C5A5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квалификации, регистрационный номер 3791</w:t>
            </w:r>
          </w:p>
        </w:tc>
        <w:tc>
          <w:tcPr>
            <w:tcW w:w="1984" w:type="dxa"/>
          </w:tcPr>
          <w:p w:rsidR="00E40202" w:rsidRPr="0061701D" w:rsidRDefault="002C5A59" w:rsidP="0061701D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836DBF" w:rsidRPr="0061701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99" w:type="dxa"/>
          </w:tcPr>
          <w:p w:rsidR="00E40202" w:rsidRPr="0061701D" w:rsidRDefault="002C5A59" w:rsidP="0061701D">
            <w:pPr>
              <w:ind w:firstLine="3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22 февраля по 23 февраля</w:t>
            </w:r>
            <w:r w:rsidR="00836DBF"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2018г.</w:t>
            </w:r>
          </w:p>
        </w:tc>
      </w:tr>
      <w:tr w:rsidR="00AD21BD" w:rsidRPr="0061701D" w:rsidTr="00BF7774">
        <w:trPr>
          <w:trHeight w:val="3206"/>
        </w:trPr>
        <w:tc>
          <w:tcPr>
            <w:tcW w:w="3019" w:type="dxa"/>
          </w:tcPr>
          <w:p w:rsidR="00AD21BD" w:rsidRPr="00AD21BD" w:rsidRDefault="00413629" w:rsidP="0061701D">
            <w:pPr>
              <w:ind w:firstLine="31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046F">
              <w:rPr>
                <w:rFonts w:ascii="Times New Roman" w:hAnsi="Times New Roman"/>
                <w:sz w:val="24"/>
                <w:szCs w:val="24"/>
              </w:rPr>
              <w:t>АНО ДПО «Институт дополнительного профессионального образования и повышения квалификации» по программе «</w:t>
            </w:r>
            <w:r w:rsidRPr="008604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Организационно-методическое сопровождение физкультурно-оздоровительной деятельности образовательных организаций» </w:t>
            </w:r>
            <w:r w:rsidRPr="0086046F">
              <w:rPr>
                <w:rFonts w:ascii="Times New Roman" w:hAnsi="Times New Roman"/>
                <w:sz w:val="24"/>
                <w:szCs w:val="24"/>
              </w:rPr>
              <w:t>(фундаментальные курсы), 144 ч., г. Якутск</w:t>
            </w:r>
          </w:p>
        </w:tc>
        <w:tc>
          <w:tcPr>
            <w:tcW w:w="2337" w:type="dxa"/>
          </w:tcPr>
          <w:p w:rsidR="00AD21BD" w:rsidRPr="0061701D" w:rsidRDefault="00AD21BD" w:rsidP="0061701D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Удостоверение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квалификации, регистрационный номер</w:t>
            </w:r>
            <w:r w:rsidR="00413629">
              <w:rPr>
                <w:rFonts w:ascii="Times New Roman" w:hAnsi="Times New Roman" w:cs="Times New Roman"/>
                <w:sz w:val="24"/>
                <w:szCs w:val="24"/>
              </w:rPr>
              <w:t xml:space="preserve"> 4168 ПК-20</w:t>
            </w:r>
          </w:p>
        </w:tc>
        <w:tc>
          <w:tcPr>
            <w:tcW w:w="1984" w:type="dxa"/>
          </w:tcPr>
          <w:p w:rsidR="00AD21BD" w:rsidRDefault="00AD21BD" w:rsidP="0061701D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2299" w:type="dxa"/>
          </w:tcPr>
          <w:p w:rsidR="00AD21BD" w:rsidRPr="00AD21BD" w:rsidRDefault="00413629" w:rsidP="0061701D">
            <w:pPr>
              <w:ind w:firstLine="3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17 октября по 3</w:t>
            </w:r>
            <w:r w:rsidR="00AD2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2020г.</w:t>
            </w:r>
          </w:p>
        </w:tc>
      </w:tr>
    </w:tbl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1701D" w:rsidRDefault="0061701D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21BD" w:rsidRPr="00AD21BD" w:rsidRDefault="00AD21BD" w:rsidP="00AD2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3491" w:rsidRPr="0061701D" w:rsidRDefault="00FE334E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BA5528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A33491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76B" w:rsidRPr="0061701D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1F51C6" w:rsidRPr="0061701D" w:rsidRDefault="001F51C6" w:rsidP="00617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53981" w:rsidRPr="0061701D" w:rsidRDefault="00F53981" w:rsidP="0061701D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65194" w:rsidRDefault="00F4342A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Республиканские</w:t>
      </w:r>
      <w:r w:rsidRPr="006170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4273" w:rsidRDefault="006C4273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29 марта по 2 апреля 2017</w:t>
      </w:r>
      <w:r w:rsidR="00BA5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A55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Усть-Алданский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с.Борогонцы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Республиканский турнир по боксу среди юношей на призы МС СССР Почетного Гражданина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Усть-Алданского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К.С.Бурцева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: Докторов Рустам – 3 место;</w:t>
      </w:r>
    </w:p>
    <w:p w:rsidR="001F5E39" w:rsidRDefault="001F5E39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- 15-18 ноября 2017г.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 «Юность» В 8-м открытом чемпионате СВФУ им.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М.К.Аммосова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боксу на призы ректора СВФУ: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Хатылыков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Родион – 3 место;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– 3 место;</w:t>
      </w:r>
    </w:p>
    <w:p w:rsidR="008453D9" w:rsidRDefault="008453D9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5E39">
        <w:rPr>
          <w:rFonts w:ascii="Times New Roman" w:hAnsi="Times New Roman" w:cs="Times New Roman"/>
          <w:sz w:val="24"/>
          <w:szCs w:val="24"/>
        </w:rPr>
        <w:t xml:space="preserve">6-9 декабря 2017 г. </w:t>
      </w:r>
      <w:proofErr w:type="spellStart"/>
      <w:r w:rsidR="001F5E39">
        <w:rPr>
          <w:rFonts w:ascii="Times New Roman" w:hAnsi="Times New Roman" w:cs="Times New Roman"/>
          <w:sz w:val="24"/>
          <w:szCs w:val="24"/>
        </w:rPr>
        <w:t>Нюрбинский</w:t>
      </w:r>
      <w:proofErr w:type="spellEnd"/>
      <w:r w:rsidR="001F5E39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Нюрба</w:t>
      </w:r>
      <w:r>
        <w:rPr>
          <w:rFonts w:ascii="Times New Roman" w:hAnsi="Times New Roman" w:cs="Times New Roman"/>
          <w:sz w:val="24"/>
          <w:szCs w:val="24"/>
        </w:rPr>
        <w:t xml:space="preserve">, Республиканский турнир по боксу памяти Героя СССР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Н.Н.Чусовского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посвященный 60-летию развития бо</w:t>
      </w:r>
      <w:r w:rsidR="001F5E39">
        <w:rPr>
          <w:rFonts w:ascii="Times New Roman" w:hAnsi="Times New Roman" w:cs="Times New Roman"/>
          <w:sz w:val="24"/>
          <w:szCs w:val="24"/>
        </w:rPr>
        <w:t xml:space="preserve">кса в </w:t>
      </w:r>
      <w:proofErr w:type="spellStart"/>
      <w:r w:rsidR="001F5E39">
        <w:rPr>
          <w:rFonts w:ascii="Times New Roman" w:hAnsi="Times New Roman" w:cs="Times New Roman"/>
          <w:sz w:val="24"/>
          <w:szCs w:val="24"/>
        </w:rPr>
        <w:t>Нюрбинском</w:t>
      </w:r>
      <w:proofErr w:type="spellEnd"/>
      <w:r w:rsidR="001F5E39">
        <w:rPr>
          <w:rFonts w:ascii="Times New Roman" w:hAnsi="Times New Roman" w:cs="Times New Roman"/>
          <w:sz w:val="24"/>
          <w:szCs w:val="24"/>
        </w:rPr>
        <w:t xml:space="preserve"> районе: </w:t>
      </w:r>
      <w:proofErr w:type="spellStart"/>
      <w:r w:rsidR="001F5E39">
        <w:rPr>
          <w:rFonts w:ascii="Times New Roman" w:hAnsi="Times New Roman" w:cs="Times New Roman"/>
          <w:sz w:val="24"/>
          <w:szCs w:val="24"/>
        </w:rPr>
        <w:t>Софронеев</w:t>
      </w:r>
      <w:proofErr w:type="spellEnd"/>
      <w:r w:rsidR="001F5E39">
        <w:rPr>
          <w:rFonts w:ascii="Times New Roman" w:hAnsi="Times New Roman" w:cs="Times New Roman"/>
          <w:sz w:val="24"/>
          <w:szCs w:val="24"/>
        </w:rPr>
        <w:t xml:space="preserve"> Эдуард</w:t>
      </w:r>
      <w:r>
        <w:rPr>
          <w:rFonts w:ascii="Times New Roman" w:hAnsi="Times New Roman" w:cs="Times New Roman"/>
          <w:sz w:val="24"/>
          <w:szCs w:val="24"/>
        </w:rPr>
        <w:t xml:space="preserve"> – 2 место;</w:t>
      </w:r>
      <w:r w:rsidR="001F5E39">
        <w:rPr>
          <w:rFonts w:ascii="Times New Roman" w:hAnsi="Times New Roman" w:cs="Times New Roman"/>
          <w:sz w:val="24"/>
          <w:szCs w:val="24"/>
        </w:rPr>
        <w:t xml:space="preserve"> </w:t>
      </w:r>
      <w:r w:rsidR="0005254E">
        <w:rPr>
          <w:rFonts w:ascii="Times New Roman" w:hAnsi="Times New Roman" w:cs="Times New Roman"/>
          <w:sz w:val="24"/>
          <w:szCs w:val="24"/>
        </w:rPr>
        <w:t xml:space="preserve">Гоголев Андриан – 2 место; Ефремов Рома – 1 место; </w:t>
      </w:r>
      <w:proofErr w:type="spellStart"/>
      <w:r w:rsidR="0005254E">
        <w:rPr>
          <w:rFonts w:ascii="Times New Roman" w:hAnsi="Times New Roman" w:cs="Times New Roman"/>
          <w:sz w:val="24"/>
          <w:szCs w:val="24"/>
        </w:rPr>
        <w:t>Бенецкий</w:t>
      </w:r>
      <w:proofErr w:type="spellEnd"/>
      <w:r w:rsidR="0005254E">
        <w:rPr>
          <w:rFonts w:ascii="Times New Roman" w:hAnsi="Times New Roman" w:cs="Times New Roman"/>
          <w:sz w:val="24"/>
          <w:szCs w:val="24"/>
        </w:rPr>
        <w:t xml:space="preserve"> Игорь – 2 место; Осипов Дима – 1 место; </w:t>
      </w:r>
      <w:proofErr w:type="spellStart"/>
      <w:r w:rsidR="0005254E">
        <w:rPr>
          <w:rFonts w:ascii="Times New Roman" w:hAnsi="Times New Roman" w:cs="Times New Roman"/>
          <w:sz w:val="24"/>
          <w:szCs w:val="24"/>
        </w:rPr>
        <w:t>Таныков</w:t>
      </w:r>
      <w:proofErr w:type="spellEnd"/>
      <w:r w:rsidR="0005254E">
        <w:rPr>
          <w:rFonts w:ascii="Times New Roman" w:hAnsi="Times New Roman" w:cs="Times New Roman"/>
          <w:sz w:val="24"/>
          <w:szCs w:val="24"/>
        </w:rPr>
        <w:t xml:space="preserve"> Виталий – 3 место; </w:t>
      </w:r>
      <w:proofErr w:type="spellStart"/>
      <w:r w:rsidR="0005254E">
        <w:rPr>
          <w:rFonts w:ascii="Times New Roman" w:hAnsi="Times New Roman" w:cs="Times New Roman"/>
          <w:sz w:val="24"/>
          <w:szCs w:val="24"/>
        </w:rPr>
        <w:t>Хатылыков</w:t>
      </w:r>
      <w:proofErr w:type="spellEnd"/>
      <w:r w:rsidR="0005254E">
        <w:rPr>
          <w:rFonts w:ascii="Times New Roman" w:hAnsi="Times New Roman" w:cs="Times New Roman"/>
          <w:sz w:val="24"/>
          <w:szCs w:val="24"/>
        </w:rPr>
        <w:t xml:space="preserve"> Родион – 2 место; Мартынов </w:t>
      </w:r>
      <w:proofErr w:type="spellStart"/>
      <w:r w:rsidR="0005254E">
        <w:rPr>
          <w:rFonts w:ascii="Times New Roman" w:hAnsi="Times New Roman" w:cs="Times New Roman"/>
          <w:sz w:val="24"/>
          <w:szCs w:val="24"/>
        </w:rPr>
        <w:t>Дьулус</w:t>
      </w:r>
      <w:proofErr w:type="spellEnd"/>
      <w:r w:rsidR="0005254E">
        <w:rPr>
          <w:rFonts w:ascii="Times New Roman" w:hAnsi="Times New Roman" w:cs="Times New Roman"/>
          <w:sz w:val="24"/>
          <w:szCs w:val="24"/>
        </w:rPr>
        <w:t xml:space="preserve"> – 3 место;</w:t>
      </w:r>
    </w:p>
    <w:p w:rsidR="0005254E" w:rsidRDefault="0005254E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- 3-7 января 2018г.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МОБУ ДОД ДЮСШ №1 Республиканский турнир по боксу памяти МСМК Николая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среди юношей 2004-2005 годов рождения и в турнире «Сильнейших»: Осипов Дима – 3 место;</w:t>
      </w:r>
    </w:p>
    <w:p w:rsidR="0005254E" w:rsidRDefault="00BA5528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254E">
        <w:rPr>
          <w:rFonts w:ascii="Times New Roman" w:hAnsi="Times New Roman" w:cs="Times New Roman"/>
          <w:sz w:val="24"/>
          <w:szCs w:val="24"/>
        </w:rPr>
        <w:t xml:space="preserve">С 28 февраля по 3 марта 2018г. </w:t>
      </w:r>
      <w:proofErr w:type="spellStart"/>
      <w:r w:rsidR="0005254E"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 w:rsidR="0005254E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="0005254E">
        <w:rPr>
          <w:rFonts w:ascii="Times New Roman" w:hAnsi="Times New Roman" w:cs="Times New Roman"/>
          <w:sz w:val="24"/>
          <w:szCs w:val="24"/>
        </w:rPr>
        <w:t>с.Верхневилюйск</w:t>
      </w:r>
      <w:proofErr w:type="spellEnd"/>
      <w:r w:rsidR="0005254E">
        <w:rPr>
          <w:rFonts w:ascii="Times New Roman" w:hAnsi="Times New Roman" w:cs="Times New Roman"/>
          <w:sz w:val="24"/>
          <w:szCs w:val="24"/>
        </w:rPr>
        <w:t>, Х Открытый Республиканский турнир</w:t>
      </w:r>
      <w:r w:rsidR="00C61D42">
        <w:rPr>
          <w:rFonts w:ascii="Times New Roman" w:hAnsi="Times New Roman" w:cs="Times New Roman"/>
          <w:sz w:val="24"/>
          <w:szCs w:val="24"/>
        </w:rPr>
        <w:t xml:space="preserve"> на призы мастера спорта СССР </w:t>
      </w:r>
      <w:proofErr w:type="spellStart"/>
      <w:r w:rsidR="00C61D42">
        <w:rPr>
          <w:rFonts w:ascii="Times New Roman" w:hAnsi="Times New Roman" w:cs="Times New Roman"/>
          <w:sz w:val="24"/>
          <w:szCs w:val="24"/>
        </w:rPr>
        <w:t>ньх</w:t>
      </w:r>
      <w:proofErr w:type="spellEnd"/>
      <w:r w:rsidR="00C61D42">
        <w:rPr>
          <w:rFonts w:ascii="Times New Roman" w:hAnsi="Times New Roman" w:cs="Times New Roman"/>
          <w:sz w:val="24"/>
          <w:szCs w:val="24"/>
        </w:rPr>
        <w:t xml:space="preserve"> кратного чемпиона России Петрова А.Г. среди школьников и взрослых: Федотов Максим – 2 место; </w:t>
      </w:r>
      <w:proofErr w:type="spellStart"/>
      <w:r w:rsidR="00C61D42">
        <w:rPr>
          <w:rFonts w:ascii="Times New Roman" w:hAnsi="Times New Roman" w:cs="Times New Roman"/>
          <w:sz w:val="24"/>
          <w:szCs w:val="24"/>
        </w:rPr>
        <w:t>Поскачин</w:t>
      </w:r>
      <w:proofErr w:type="spellEnd"/>
      <w:r w:rsidR="00C61D42">
        <w:rPr>
          <w:rFonts w:ascii="Times New Roman" w:hAnsi="Times New Roman" w:cs="Times New Roman"/>
          <w:sz w:val="24"/>
          <w:szCs w:val="24"/>
        </w:rPr>
        <w:t xml:space="preserve"> Дима – 1 место; </w:t>
      </w:r>
      <w:proofErr w:type="spellStart"/>
      <w:r w:rsidR="00C61D42">
        <w:rPr>
          <w:rFonts w:ascii="Times New Roman" w:hAnsi="Times New Roman" w:cs="Times New Roman"/>
          <w:sz w:val="24"/>
          <w:szCs w:val="24"/>
        </w:rPr>
        <w:t>Софронеев</w:t>
      </w:r>
      <w:proofErr w:type="spellEnd"/>
      <w:r w:rsidR="00C61D42">
        <w:rPr>
          <w:rFonts w:ascii="Times New Roman" w:hAnsi="Times New Roman" w:cs="Times New Roman"/>
          <w:sz w:val="24"/>
          <w:szCs w:val="24"/>
        </w:rPr>
        <w:t xml:space="preserve"> Эдик – 3 место; Осипов Дима – 1 место; </w:t>
      </w:r>
      <w:proofErr w:type="spellStart"/>
      <w:r w:rsidR="00C61D42">
        <w:rPr>
          <w:rFonts w:ascii="Times New Roman" w:hAnsi="Times New Roman" w:cs="Times New Roman"/>
          <w:sz w:val="24"/>
          <w:szCs w:val="24"/>
        </w:rPr>
        <w:t>Хатылыков</w:t>
      </w:r>
      <w:proofErr w:type="spellEnd"/>
      <w:r w:rsidR="00C61D42">
        <w:rPr>
          <w:rFonts w:ascii="Times New Roman" w:hAnsi="Times New Roman" w:cs="Times New Roman"/>
          <w:sz w:val="24"/>
          <w:szCs w:val="24"/>
        </w:rPr>
        <w:t xml:space="preserve"> Родион – 3 место; Яковлев Сергей – 3 место;</w:t>
      </w:r>
    </w:p>
    <w:p w:rsidR="00B7748C" w:rsidRPr="00B7748C" w:rsidRDefault="00B7748C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- 13-15 декабря 2018г.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Республиканский турнир по боксу среди юношей 2003-04г.р. на весовой категории 44кг. на призы МСМК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Д.Федорова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МСМК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А.Поскачина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Софронеев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 – 2 место</w:t>
      </w:r>
      <w:r w:rsidR="00625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9E9"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 w:rsidR="0062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9E9">
        <w:rPr>
          <w:rFonts w:ascii="Times New Roman" w:hAnsi="Times New Roman" w:cs="Times New Roman"/>
          <w:sz w:val="24"/>
          <w:szCs w:val="24"/>
        </w:rPr>
        <w:t>Эдгард</w:t>
      </w:r>
      <w:proofErr w:type="spellEnd"/>
      <w:r w:rsidR="006259E9">
        <w:rPr>
          <w:rFonts w:ascii="Times New Roman" w:hAnsi="Times New Roman" w:cs="Times New Roman"/>
          <w:sz w:val="24"/>
          <w:szCs w:val="24"/>
        </w:rPr>
        <w:t xml:space="preserve"> – 1 место</w:t>
      </w:r>
      <w:r w:rsidR="001E0A64">
        <w:rPr>
          <w:rFonts w:ascii="Times New Roman" w:hAnsi="Times New Roman" w:cs="Times New Roman"/>
          <w:sz w:val="24"/>
          <w:szCs w:val="24"/>
        </w:rPr>
        <w:t>;</w:t>
      </w:r>
    </w:p>
    <w:p w:rsidR="008453D9" w:rsidRDefault="00636FAA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CD9">
        <w:rPr>
          <w:rFonts w:ascii="Times New Roman" w:hAnsi="Times New Roman" w:cs="Times New Roman"/>
          <w:sz w:val="24"/>
          <w:szCs w:val="24"/>
        </w:rPr>
        <w:t xml:space="preserve">27-31 марта </w:t>
      </w:r>
      <w:r>
        <w:rPr>
          <w:rFonts w:ascii="Times New Roman" w:hAnsi="Times New Roman" w:cs="Times New Roman"/>
          <w:sz w:val="24"/>
          <w:szCs w:val="24"/>
        </w:rPr>
        <w:t xml:space="preserve">2019г.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Усть-Алданский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с.Чаран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Республиканский турнир по боксу на призы мастера спорта СССР, заслуженного тренера РС(Я), Почетного гражданина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Усть-Алданкого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улуса Константина Семеновича Бурцева: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Эдгард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 место;</w:t>
      </w:r>
    </w:p>
    <w:p w:rsidR="001E0A64" w:rsidRPr="00550956" w:rsidRDefault="001E0A64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- 11-14 апреля 2019г.</w:t>
      </w:r>
      <w:r w:rsidR="00550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956">
        <w:rPr>
          <w:rFonts w:ascii="Times New Roman" w:eastAsia="Times New Roman" w:hAnsi="Times New Roman" w:cs="Times New Roman"/>
          <w:sz w:val="24"/>
          <w:szCs w:val="24"/>
          <w:lang w:val="sah-RU"/>
        </w:rPr>
        <w:t>в с. Бердигэстях, Горного улуса</w:t>
      </w:r>
      <w:r w:rsidR="00550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956">
        <w:rPr>
          <w:rFonts w:ascii="Times New Roman" w:eastAsia="Times New Roman" w:hAnsi="Times New Roman" w:cs="Times New Roman"/>
          <w:sz w:val="24"/>
          <w:szCs w:val="24"/>
        </w:rPr>
        <w:t>Республиканский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турнир</w:t>
      </w:r>
      <w:r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 по боксу ср</w:t>
      </w:r>
      <w:r w:rsidR="00550956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еди юношей памяти А.И.Парфенова: </w:t>
      </w:r>
      <w:r w:rsidR="00BA5528">
        <w:rPr>
          <w:rFonts w:ascii="Times New Roman" w:eastAsia="Times New Roman" w:hAnsi="Times New Roman" w:cs="Times New Roman"/>
          <w:sz w:val="24"/>
          <w:szCs w:val="24"/>
          <w:lang w:val="sah-RU"/>
        </w:rPr>
        <w:t>Пахомов Яков</w:t>
      </w:r>
      <w:r w:rsidR="00550956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 – 3 </w:t>
      </w:r>
      <w:r w:rsidR="00550956" w:rsidRPr="00550956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место; Мусин Рашид – 1 место; Дашевский Максим – 3 </w:t>
      </w:r>
      <w:r w:rsidR="00BA5528">
        <w:rPr>
          <w:rFonts w:ascii="Times New Roman" w:eastAsia="Times New Roman" w:hAnsi="Times New Roman" w:cs="Times New Roman"/>
          <w:sz w:val="24"/>
          <w:szCs w:val="24"/>
          <w:lang w:val="sah-RU"/>
        </w:rPr>
        <w:t>место; Мальцев Николай</w:t>
      </w:r>
      <w:r w:rsidR="00550956" w:rsidRPr="00550956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 – 2 место; Мальцев Антон</w:t>
      </w:r>
    </w:p>
    <w:p w:rsidR="001E0A64" w:rsidRDefault="001E0A64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 28 ноября по 1 декабря </w:t>
      </w:r>
      <w:r w:rsidRPr="0061701D">
        <w:rPr>
          <w:rFonts w:ascii="Times New Roman" w:hAnsi="Times New Roman"/>
          <w:sz w:val="24"/>
          <w:szCs w:val="24"/>
        </w:rPr>
        <w:t xml:space="preserve">2019г. </w:t>
      </w:r>
      <w:r>
        <w:rPr>
          <w:rFonts w:ascii="Times New Roman" w:hAnsi="Times New Roman"/>
          <w:sz w:val="24"/>
          <w:szCs w:val="24"/>
        </w:rPr>
        <w:t xml:space="preserve">Горный улус </w:t>
      </w:r>
      <w:r w:rsidRPr="0061701D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61701D">
        <w:rPr>
          <w:rFonts w:ascii="Times New Roman" w:hAnsi="Times New Roman"/>
          <w:sz w:val="24"/>
          <w:szCs w:val="24"/>
        </w:rPr>
        <w:t>Бердигестях</w:t>
      </w:r>
      <w:proofErr w:type="spellEnd"/>
      <w:r>
        <w:rPr>
          <w:rFonts w:ascii="Times New Roman" w:hAnsi="Times New Roman"/>
          <w:sz w:val="24"/>
          <w:szCs w:val="24"/>
        </w:rPr>
        <w:t xml:space="preserve">, Открытый </w:t>
      </w:r>
      <w:r w:rsidRPr="0061701D">
        <w:rPr>
          <w:rFonts w:ascii="Times New Roman" w:hAnsi="Times New Roman"/>
          <w:sz w:val="24"/>
          <w:szCs w:val="24"/>
        </w:rPr>
        <w:t>Республиканский турнир по боксу среди юношей</w:t>
      </w:r>
      <w:r>
        <w:rPr>
          <w:rFonts w:ascii="Times New Roman" w:hAnsi="Times New Roman"/>
          <w:sz w:val="24"/>
          <w:szCs w:val="24"/>
        </w:rPr>
        <w:t xml:space="preserve">, посвященному 55-летию МС СССР, судьи МК </w:t>
      </w:r>
      <w:r>
        <w:rPr>
          <w:rFonts w:ascii="Times New Roman" w:hAnsi="Times New Roman"/>
          <w:sz w:val="24"/>
          <w:szCs w:val="24"/>
          <w:lang w:val="en-US"/>
        </w:rPr>
        <w:t>AIBA</w:t>
      </w:r>
      <w:r w:rsidRPr="009E3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Румянцева С.С.: Пахомов Яков – 3 место, </w:t>
      </w:r>
      <w:proofErr w:type="spellStart"/>
      <w:r>
        <w:rPr>
          <w:rFonts w:ascii="Times New Roman" w:hAnsi="Times New Roman"/>
          <w:sz w:val="24"/>
          <w:szCs w:val="24"/>
        </w:rPr>
        <w:t>Шамаев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 – 3 место, </w:t>
      </w:r>
      <w:proofErr w:type="spellStart"/>
      <w:r>
        <w:rPr>
          <w:rFonts w:ascii="Times New Roman" w:hAnsi="Times New Roman"/>
          <w:sz w:val="24"/>
          <w:szCs w:val="24"/>
        </w:rPr>
        <w:t>Маныкин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Эдгард</w:t>
      </w:r>
      <w:proofErr w:type="spellEnd"/>
      <w:r>
        <w:rPr>
          <w:rFonts w:ascii="Times New Roman" w:hAnsi="Times New Roman"/>
          <w:sz w:val="24"/>
          <w:szCs w:val="24"/>
        </w:rPr>
        <w:t xml:space="preserve"> – «За Волю к Победе», </w:t>
      </w:r>
      <w:proofErr w:type="spellStart"/>
      <w:r>
        <w:rPr>
          <w:rFonts w:ascii="Times New Roman" w:hAnsi="Times New Roman"/>
          <w:sz w:val="24"/>
          <w:szCs w:val="24"/>
        </w:rPr>
        <w:t>Маныкин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Эдгард</w:t>
      </w:r>
      <w:proofErr w:type="spellEnd"/>
      <w:r>
        <w:rPr>
          <w:rFonts w:ascii="Times New Roman" w:hAnsi="Times New Roman"/>
          <w:sz w:val="24"/>
          <w:szCs w:val="24"/>
        </w:rPr>
        <w:t xml:space="preserve"> – 3 место;</w:t>
      </w:r>
    </w:p>
    <w:p w:rsidR="00B7748C" w:rsidRDefault="00B7748C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 24 декабря по 26 декабря 2019г.  г.</w:t>
      </w:r>
      <w:r w:rsidR="00B82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Вилюйск, Республиканский турнир по боксу на призы мастера спорта международного класса Дмитрия Федорова, Афанасия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Поскачина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Большаков Ярослав – 3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Софронеев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 – 1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– 3 место</w:t>
      </w:r>
      <w:r w:rsidR="00625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59E9"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 w:rsidR="0062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9E9">
        <w:rPr>
          <w:rFonts w:ascii="Times New Roman" w:hAnsi="Times New Roman" w:cs="Times New Roman"/>
          <w:sz w:val="24"/>
          <w:szCs w:val="24"/>
        </w:rPr>
        <w:t>Эдгард</w:t>
      </w:r>
      <w:proofErr w:type="spellEnd"/>
      <w:r w:rsidR="006259E9">
        <w:rPr>
          <w:rFonts w:ascii="Times New Roman" w:hAnsi="Times New Roman" w:cs="Times New Roman"/>
          <w:sz w:val="24"/>
          <w:szCs w:val="24"/>
        </w:rPr>
        <w:t xml:space="preserve"> – 2 место, Пахомов Яков – 3 место;</w:t>
      </w:r>
    </w:p>
    <w:p w:rsidR="006259E9" w:rsidRDefault="006259E9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Март 2020г.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с. Верхневилюйск, открытый Республиканский турнир по боксу, посвященный к 60-летию заслуженного тренера РС(Я), мастера спорта СССР,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двухкратного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чемпиона России, кандидата педагогических наук Петрова А.Г.,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– 2 место, Пахомов Яша – 3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F04">
        <w:rPr>
          <w:rFonts w:ascii="Times New Roman" w:hAnsi="Times New Roman" w:cs="Times New Roman"/>
          <w:sz w:val="24"/>
          <w:szCs w:val="24"/>
        </w:rPr>
        <w:t>Эдгард</w:t>
      </w:r>
      <w:proofErr w:type="spellEnd"/>
      <w:r w:rsidR="002F5F04">
        <w:rPr>
          <w:rFonts w:ascii="Times New Roman" w:hAnsi="Times New Roman" w:cs="Times New Roman"/>
          <w:sz w:val="24"/>
          <w:szCs w:val="24"/>
        </w:rPr>
        <w:t xml:space="preserve"> – 3 место</w:t>
      </w:r>
    </w:p>
    <w:p w:rsidR="00B7748C" w:rsidRDefault="00B7748C" w:rsidP="005349CE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A21BD" w:rsidRPr="0061701D" w:rsidRDefault="00EA21BD" w:rsidP="005349C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1BD" w:rsidRDefault="00EA21BD" w:rsidP="005349CE">
      <w:pPr>
        <w:autoSpaceDE w:val="0"/>
        <w:autoSpaceDN w:val="0"/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Улусные:</w:t>
      </w:r>
    </w:p>
    <w:p w:rsidR="009E348C" w:rsidRDefault="00863FE9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- 27-29 октября 2016г г.  г. Вилюйск</w:t>
      </w:r>
      <w:r w:rsidR="008453D9">
        <w:rPr>
          <w:rFonts w:ascii="Times New Roman" w:hAnsi="Times New Roman" w:cs="Times New Roman"/>
          <w:sz w:val="24"/>
          <w:szCs w:val="24"/>
        </w:rPr>
        <w:t xml:space="preserve">, </w:t>
      </w:r>
      <w:r w:rsidR="008453D9" w:rsidRPr="0061701D">
        <w:rPr>
          <w:rFonts w:ascii="Times New Roman" w:hAnsi="Times New Roman" w:cs="Times New Roman"/>
          <w:sz w:val="24"/>
          <w:szCs w:val="24"/>
        </w:rPr>
        <w:t>Открытый турнир по боксу среди юношей</w:t>
      </w:r>
      <w:r w:rsidR="008453D9">
        <w:rPr>
          <w:rFonts w:ascii="Times New Roman" w:hAnsi="Times New Roman" w:cs="Times New Roman"/>
          <w:sz w:val="24"/>
          <w:szCs w:val="24"/>
        </w:rPr>
        <w:t xml:space="preserve"> в памяти ветерана спорта чемпиона и призера Якутской АССР Яковлева Дмитрия Дмитриевича: </w:t>
      </w:r>
      <w:proofErr w:type="spellStart"/>
      <w:r w:rsidR="008453D9">
        <w:rPr>
          <w:rFonts w:ascii="Times New Roman" w:hAnsi="Times New Roman" w:cs="Times New Roman"/>
          <w:sz w:val="24"/>
          <w:szCs w:val="24"/>
        </w:rPr>
        <w:t>Софронеев</w:t>
      </w:r>
      <w:proofErr w:type="spellEnd"/>
      <w:r w:rsidR="008453D9">
        <w:rPr>
          <w:rFonts w:ascii="Times New Roman" w:hAnsi="Times New Roman" w:cs="Times New Roman"/>
          <w:sz w:val="24"/>
          <w:szCs w:val="24"/>
        </w:rPr>
        <w:t xml:space="preserve"> Эдик – 3 место;</w:t>
      </w:r>
      <w:r w:rsidR="00F4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40D">
        <w:rPr>
          <w:rFonts w:ascii="Times New Roman" w:hAnsi="Times New Roman" w:cs="Times New Roman"/>
          <w:sz w:val="24"/>
          <w:szCs w:val="24"/>
        </w:rPr>
        <w:t>Прудк</w:t>
      </w:r>
      <w:r w:rsidR="00BA552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BA5528">
        <w:rPr>
          <w:rFonts w:ascii="Times New Roman" w:hAnsi="Times New Roman" w:cs="Times New Roman"/>
          <w:sz w:val="24"/>
          <w:szCs w:val="24"/>
        </w:rPr>
        <w:t xml:space="preserve"> Алеша – 1 место; Мальцев Николай</w:t>
      </w:r>
      <w:r w:rsidR="00F4540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4540D">
        <w:rPr>
          <w:rFonts w:ascii="Times New Roman" w:hAnsi="Times New Roman" w:cs="Times New Roman"/>
          <w:sz w:val="24"/>
          <w:szCs w:val="24"/>
        </w:rPr>
        <w:t>Бенецкий</w:t>
      </w:r>
      <w:proofErr w:type="spellEnd"/>
      <w:r w:rsidR="00F4540D">
        <w:rPr>
          <w:rFonts w:ascii="Times New Roman" w:hAnsi="Times New Roman" w:cs="Times New Roman"/>
          <w:sz w:val="24"/>
          <w:szCs w:val="24"/>
        </w:rPr>
        <w:t xml:space="preserve"> Игорь; Гоголев Андрей; </w:t>
      </w:r>
    </w:p>
    <w:p w:rsidR="00F4540D" w:rsidRDefault="00F4540D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30 ноября по 3 декабря 2016г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Открытый турнир по боксу среди юношей и девушек посвященного памяти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А.Н.Захарова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отличника образования </w:t>
      </w:r>
      <w:r w:rsidR="00E448F1">
        <w:rPr>
          <w:rFonts w:ascii="Times New Roman" w:hAnsi="Times New Roman" w:cs="Times New Roman"/>
          <w:sz w:val="24"/>
          <w:szCs w:val="24"/>
        </w:rPr>
        <w:t>РС(Я</w:t>
      </w:r>
      <w:proofErr w:type="gramStart"/>
      <w:r w:rsidR="00E448F1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="00E448F1">
        <w:rPr>
          <w:rFonts w:ascii="Times New Roman" w:hAnsi="Times New Roman" w:cs="Times New Roman"/>
          <w:sz w:val="24"/>
          <w:szCs w:val="24"/>
        </w:rPr>
        <w:t xml:space="preserve"> тренера-преподавателя по боксу высшей категории: </w:t>
      </w:r>
      <w:proofErr w:type="spellStart"/>
      <w:r w:rsidR="00E448F1">
        <w:rPr>
          <w:rFonts w:ascii="Times New Roman" w:hAnsi="Times New Roman" w:cs="Times New Roman"/>
          <w:sz w:val="24"/>
          <w:szCs w:val="24"/>
        </w:rPr>
        <w:t>Бенецкий</w:t>
      </w:r>
      <w:proofErr w:type="spellEnd"/>
      <w:r w:rsidR="00E448F1">
        <w:rPr>
          <w:rFonts w:ascii="Times New Roman" w:hAnsi="Times New Roman" w:cs="Times New Roman"/>
          <w:sz w:val="24"/>
          <w:szCs w:val="24"/>
        </w:rPr>
        <w:t xml:space="preserve"> Игорь – 3 место; Докторов Рустам – 3 место;</w:t>
      </w:r>
    </w:p>
    <w:p w:rsidR="00E448F1" w:rsidRDefault="00E448F1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- 12-14 января 2017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Открытый турнир на призы «Деда Мороза»</w:t>
      </w:r>
      <w:r w:rsidR="006C4273">
        <w:rPr>
          <w:rFonts w:ascii="Times New Roman" w:hAnsi="Times New Roman" w:cs="Times New Roman"/>
          <w:sz w:val="24"/>
          <w:szCs w:val="24"/>
        </w:rPr>
        <w:t xml:space="preserve"> по боксу среди школьников МБУ ДО «Вилюйская ДЮСШ -1»: </w:t>
      </w:r>
      <w:proofErr w:type="spellStart"/>
      <w:r w:rsidR="006C4273">
        <w:rPr>
          <w:rFonts w:ascii="Times New Roman" w:hAnsi="Times New Roman" w:cs="Times New Roman"/>
          <w:sz w:val="24"/>
          <w:szCs w:val="24"/>
        </w:rPr>
        <w:t>Бенецкий</w:t>
      </w:r>
      <w:proofErr w:type="spellEnd"/>
      <w:r w:rsidR="006C4273">
        <w:rPr>
          <w:rFonts w:ascii="Times New Roman" w:hAnsi="Times New Roman" w:cs="Times New Roman"/>
          <w:sz w:val="24"/>
          <w:szCs w:val="24"/>
        </w:rPr>
        <w:t xml:space="preserve"> Игорь – 1 место;</w:t>
      </w:r>
    </w:p>
    <w:p w:rsidR="001F5E39" w:rsidRDefault="001F5E39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- 9-12 ноября 2017г Горный улус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с.Бердигестях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Открытый турнир по боксу, памяти Заслуженного учителя, Заслуженного тренера ЯАССР Агеева Алекса</w:t>
      </w:r>
      <w:r w:rsidR="00BA5528">
        <w:rPr>
          <w:rFonts w:ascii="Times New Roman" w:hAnsi="Times New Roman" w:cs="Times New Roman"/>
          <w:sz w:val="24"/>
          <w:szCs w:val="24"/>
        </w:rPr>
        <w:t>ндра Александрович: Мальцев Николай</w:t>
      </w:r>
      <w:r>
        <w:rPr>
          <w:rFonts w:ascii="Times New Roman" w:hAnsi="Times New Roman" w:cs="Times New Roman"/>
          <w:sz w:val="24"/>
          <w:szCs w:val="24"/>
        </w:rPr>
        <w:t xml:space="preserve"> – 3 место;</w:t>
      </w:r>
    </w:p>
    <w:p w:rsidR="009E348C" w:rsidRDefault="009E348C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- 7-9 февраля 2019г.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Открытый турнир МО «Город Вилюйск» по боксу в памяти основателя бокса в Вилюйском улусе, Почетного гражданина города Вилюйск, 5-кратного чемпиона ЯАССР по боксу Павлова Юрия Алексеевича: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Софронеев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Эдуард – 1 место,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Эдгард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мес</w:t>
      </w:r>
      <w:r w:rsidR="00636FAA">
        <w:rPr>
          <w:rFonts w:ascii="Times New Roman" w:hAnsi="Times New Roman" w:cs="Times New Roman"/>
          <w:sz w:val="24"/>
          <w:szCs w:val="24"/>
        </w:rPr>
        <w:t xml:space="preserve">то, </w:t>
      </w:r>
      <w:proofErr w:type="spellStart"/>
      <w:r w:rsidR="00636FAA">
        <w:rPr>
          <w:rFonts w:ascii="Times New Roman" w:hAnsi="Times New Roman" w:cs="Times New Roman"/>
          <w:sz w:val="24"/>
          <w:szCs w:val="24"/>
        </w:rPr>
        <w:t>Шамаев</w:t>
      </w:r>
      <w:proofErr w:type="spellEnd"/>
      <w:r w:rsidR="00636FAA">
        <w:rPr>
          <w:rFonts w:ascii="Times New Roman" w:hAnsi="Times New Roman" w:cs="Times New Roman"/>
          <w:sz w:val="24"/>
          <w:szCs w:val="24"/>
        </w:rPr>
        <w:t xml:space="preserve"> Максим – 2 место;</w:t>
      </w:r>
    </w:p>
    <w:p w:rsidR="008453D9" w:rsidRDefault="008453D9" w:rsidP="005349CE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47A9">
        <w:rPr>
          <w:rFonts w:ascii="Times New Roman" w:hAnsi="Times New Roman" w:cs="Times New Roman"/>
          <w:sz w:val="24"/>
          <w:szCs w:val="24"/>
        </w:rPr>
        <w:t>с</w:t>
      </w:r>
      <w:r w:rsidR="00AA47A9" w:rsidRPr="0061701D">
        <w:rPr>
          <w:rFonts w:ascii="Times New Roman" w:hAnsi="Times New Roman" w:cs="Times New Roman"/>
          <w:sz w:val="24"/>
          <w:szCs w:val="24"/>
        </w:rPr>
        <w:t xml:space="preserve"> 30 октября по 01 ноября 2019г. г.</w:t>
      </w:r>
      <w:r w:rsidR="00AA47A9">
        <w:rPr>
          <w:rFonts w:ascii="Times New Roman" w:hAnsi="Times New Roman" w:cs="Times New Roman"/>
          <w:sz w:val="24"/>
          <w:szCs w:val="24"/>
        </w:rPr>
        <w:t xml:space="preserve"> </w:t>
      </w:r>
      <w:r w:rsidR="00AA47A9"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8C1B07">
        <w:rPr>
          <w:rFonts w:ascii="Times New Roman" w:hAnsi="Times New Roman" w:cs="Times New Roman"/>
          <w:sz w:val="24"/>
          <w:szCs w:val="24"/>
        </w:rPr>
        <w:t>,</w:t>
      </w:r>
      <w:r w:rsidR="00AA47A9" w:rsidRPr="0061701D">
        <w:rPr>
          <w:rFonts w:ascii="Times New Roman" w:hAnsi="Times New Roman" w:cs="Times New Roman"/>
          <w:sz w:val="24"/>
          <w:szCs w:val="24"/>
        </w:rPr>
        <w:t xml:space="preserve"> Открытый т</w:t>
      </w:r>
      <w:r w:rsidR="00AA47A9">
        <w:rPr>
          <w:rFonts w:ascii="Times New Roman" w:hAnsi="Times New Roman" w:cs="Times New Roman"/>
          <w:sz w:val="24"/>
          <w:szCs w:val="24"/>
        </w:rPr>
        <w:t xml:space="preserve">урнир по боксу среди юношей 2007-2008 </w:t>
      </w:r>
      <w:r w:rsidR="00AA47A9" w:rsidRPr="0061701D">
        <w:rPr>
          <w:rFonts w:ascii="Times New Roman" w:hAnsi="Times New Roman" w:cs="Times New Roman"/>
          <w:sz w:val="24"/>
          <w:szCs w:val="24"/>
        </w:rPr>
        <w:t xml:space="preserve">г.р. на призы МБУ </w:t>
      </w:r>
      <w:r w:rsidR="00AA47A9">
        <w:rPr>
          <w:rFonts w:ascii="Times New Roman" w:hAnsi="Times New Roman" w:cs="Times New Roman"/>
          <w:sz w:val="24"/>
          <w:szCs w:val="24"/>
        </w:rPr>
        <w:t xml:space="preserve">ДО </w:t>
      </w:r>
      <w:r w:rsidR="00AA47A9" w:rsidRPr="0061701D">
        <w:rPr>
          <w:rFonts w:ascii="Times New Roman" w:hAnsi="Times New Roman" w:cs="Times New Roman"/>
          <w:sz w:val="24"/>
          <w:szCs w:val="24"/>
        </w:rPr>
        <w:t>«Вилюйская ДЮСШ №1 МР «Вилюйский улус (район)</w:t>
      </w:r>
      <w:r w:rsidR="00AA47A9">
        <w:rPr>
          <w:rFonts w:ascii="Times New Roman" w:hAnsi="Times New Roman" w:cs="Times New Roman"/>
          <w:sz w:val="24"/>
          <w:szCs w:val="24"/>
        </w:rPr>
        <w:t>»</w:t>
      </w:r>
      <w:r w:rsidR="00AA47A9" w:rsidRPr="0061701D">
        <w:rPr>
          <w:rFonts w:ascii="Times New Roman" w:hAnsi="Times New Roman" w:cs="Times New Roman"/>
          <w:sz w:val="24"/>
          <w:szCs w:val="24"/>
        </w:rPr>
        <w:t>:</w:t>
      </w:r>
      <w:r w:rsidR="008C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B07">
        <w:rPr>
          <w:rFonts w:ascii="Times New Roman" w:hAnsi="Times New Roman" w:cs="Times New Roman"/>
          <w:sz w:val="24"/>
          <w:szCs w:val="24"/>
        </w:rPr>
        <w:t>Маныкин</w:t>
      </w:r>
      <w:proofErr w:type="spellEnd"/>
      <w:r w:rsidR="008C1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B07">
        <w:rPr>
          <w:rFonts w:ascii="Times New Roman" w:hAnsi="Times New Roman" w:cs="Times New Roman"/>
          <w:sz w:val="24"/>
          <w:szCs w:val="24"/>
        </w:rPr>
        <w:t>Эдгард</w:t>
      </w:r>
      <w:proofErr w:type="spellEnd"/>
      <w:r w:rsidR="008C1B07">
        <w:rPr>
          <w:rFonts w:ascii="Times New Roman" w:hAnsi="Times New Roman" w:cs="Times New Roman"/>
          <w:sz w:val="24"/>
          <w:szCs w:val="24"/>
        </w:rPr>
        <w:t xml:space="preserve"> – 3 место, </w:t>
      </w:r>
      <w:proofErr w:type="spellStart"/>
      <w:r w:rsidR="008C1B07">
        <w:rPr>
          <w:rFonts w:ascii="Times New Roman" w:hAnsi="Times New Roman" w:cs="Times New Roman"/>
          <w:sz w:val="24"/>
          <w:szCs w:val="24"/>
        </w:rPr>
        <w:t>Шамаев</w:t>
      </w:r>
      <w:proofErr w:type="spellEnd"/>
      <w:r w:rsidR="008C1B07">
        <w:rPr>
          <w:rFonts w:ascii="Times New Roman" w:hAnsi="Times New Roman" w:cs="Times New Roman"/>
          <w:sz w:val="24"/>
          <w:szCs w:val="24"/>
        </w:rPr>
        <w:t xml:space="preserve"> Максим – 2 место</w:t>
      </w:r>
      <w:r w:rsidR="00FB7D0E">
        <w:rPr>
          <w:rFonts w:ascii="Times New Roman" w:hAnsi="Times New Roman" w:cs="Times New Roman"/>
          <w:sz w:val="24"/>
          <w:szCs w:val="24"/>
        </w:rPr>
        <w:t>.</w:t>
      </w:r>
    </w:p>
    <w:p w:rsidR="00FB7D0E" w:rsidRDefault="00FB7D0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Default="005349C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Default="005349C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Default="005349C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Default="005349C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Default="005349CE" w:rsidP="008C1B0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D0E" w:rsidRDefault="007D6B67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FB7D0E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B34C85">
        <w:rPr>
          <w:rFonts w:ascii="Times New Roman" w:hAnsi="Times New Roman" w:cs="Times New Roman"/>
          <w:b/>
          <w:sz w:val="24"/>
          <w:szCs w:val="24"/>
        </w:rPr>
        <w:t xml:space="preserve"> тренера-преподавателя</w:t>
      </w:r>
    </w:p>
    <w:p w:rsidR="00FB7D0E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79">
        <w:rPr>
          <w:rFonts w:ascii="Times New Roman" w:hAnsi="Times New Roman" w:cs="Times New Roman"/>
          <w:b/>
          <w:sz w:val="24"/>
          <w:szCs w:val="24"/>
        </w:rPr>
        <w:t>Поднимание туловища из положения лежа за 30 сек</w:t>
      </w:r>
    </w:p>
    <w:p w:rsidR="00FB7D0E" w:rsidRPr="00192379" w:rsidRDefault="00FB7D0E" w:rsidP="00FB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032" w:type="dxa"/>
        <w:jc w:val="center"/>
        <w:tblLook w:val="04A0" w:firstRow="1" w:lastRow="0" w:firstColumn="1" w:lastColumn="0" w:noHBand="0" w:noVBand="1"/>
      </w:tblPr>
      <w:tblGrid>
        <w:gridCol w:w="565"/>
        <w:gridCol w:w="2210"/>
        <w:gridCol w:w="1178"/>
        <w:gridCol w:w="1043"/>
        <w:gridCol w:w="1082"/>
        <w:gridCol w:w="1113"/>
      </w:tblGrid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учащихся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Маныкин</w:t>
            </w:r>
            <w:proofErr w:type="spellEnd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Эдгард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 Яша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Шамаев</w:t>
            </w:r>
            <w:proofErr w:type="spellEnd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Коля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Докторов Рустам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Софронеев</w:t>
            </w:r>
            <w:proofErr w:type="spellEnd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Эдуард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Дима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Бенецкий</w:t>
            </w:r>
            <w:proofErr w:type="spellEnd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Ярослав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FB7D0E" w:rsidRPr="00192379" w:rsidTr="00FB7D0E">
        <w:trPr>
          <w:trHeight w:val="255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0E" w:rsidRPr="00192379" w:rsidRDefault="00FB7D0E" w:rsidP="00E53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Прудкий</w:t>
            </w:r>
            <w:proofErr w:type="spellEnd"/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Алеша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:rsidR="00FB7D0E" w:rsidRPr="00192379" w:rsidRDefault="00FB7D0E" w:rsidP="00FB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7D0E" w:rsidRPr="00192379" w:rsidRDefault="00FB7D0E" w:rsidP="00FB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79">
        <w:rPr>
          <w:rFonts w:ascii="Times New Roman" w:hAnsi="Times New Roman"/>
          <w:noProof/>
          <w:lang w:eastAsia="ru-RU"/>
        </w:rPr>
        <w:drawing>
          <wp:inline distT="0" distB="0" distL="0" distR="0" wp14:anchorId="4EC6F5F0" wp14:editId="41D5CEF4">
            <wp:extent cx="4447642" cy="2852928"/>
            <wp:effectExtent l="0" t="0" r="10160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7D0E" w:rsidRPr="00192379" w:rsidRDefault="00FB7D0E" w:rsidP="00FB7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79">
        <w:rPr>
          <w:rFonts w:ascii="Times New Roman" w:hAnsi="Times New Roman" w:cs="Times New Roman"/>
          <w:b/>
          <w:sz w:val="24"/>
          <w:szCs w:val="24"/>
        </w:rPr>
        <w:t>Охват учащихся за 5 лет на различных соревнованиях по боксу</w:t>
      </w: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Ind w:w="850" w:type="dxa"/>
        <w:tblLook w:val="04A0" w:firstRow="1" w:lastRow="0" w:firstColumn="1" w:lastColumn="0" w:noHBand="0" w:noVBand="1"/>
      </w:tblPr>
      <w:tblGrid>
        <w:gridCol w:w="640"/>
        <w:gridCol w:w="2094"/>
        <w:gridCol w:w="1299"/>
        <w:gridCol w:w="1779"/>
        <w:gridCol w:w="2126"/>
      </w:tblGrid>
      <w:tr w:rsidR="00FB7D0E" w:rsidRPr="00192379" w:rsidTr="00E53732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годы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Улусные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Республиканские</w:t>
            </w:r>
          </w:p>
        </w:tc>
      </w:tr>
      <w:tr w:rsidR="00FB7D0E" w:rsidRPr="00192379" w:rsidTr="00E5373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B7D0E" w:rsidRPr="00192379" w:rsidTr="00E5373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B7D0E" w:rsidRPr="00192379" w:rsidTr="00E5373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B7D0E" w:rsidRPr="00192379" w:rsidTr="00E5373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B7D0E" w:rsidRPr="00192379" w:rsidTr="00E5373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</w:tr>
    </w:tbl>
    <w:p w:rsidR="00FB7D0E" w:rsidRPr="00192379" w:rsidRDefault="00FB7D0E" w:rsidP="00FB7D0E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FB7D0E" w:rsidRPr="00192379" w:rsidRDefault="00FB7D0E" w:rsidP="005349CE">
      <w:pPr>
        <w:jc w:val="center"/>
        <w:rPr>
          <w:lang w:val="en-US"/>
        </w:rPr>
      </w:pPr>
      <w:r w:rsidRPr="00192379">
        <w:rPr>
          <w:rFonts w:ascii="Times New Roman" w:hAnsi="Times New Roman"/>
          <w:noProof/>
          <w:lang w:eastAsia="ru-RU"/>
        </w:rPr>
        <w:drawing>
          <wp:inline distT="0" distB="0" distL="0" distR="0" wp14:anchorId="42714D84" wp14:editId="0FB7A9DB">
            <wp:extent cx="4425696" cy="3200400"/>
            <wp:effectExtent l="0" t="0" r="1333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7D0E" w:rsidRPr="00192379" w:rsidRDefault="00FB7D0E" w:rsidP="00FB7D0E">
      <w:pPr>
        <w:spacing w:after="0" w:line="240" w:lineRule="auto"/>
        <w:jc w:val="center"/>
      </w:pP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79">
        <w:rPr>
          <w:rFonts w:ascii="Times New Roman" w:hAnsi="Times New Roman" w:cs="Times New Roman"/>
          <w:b/>
          <w:sz w:val="24"/>
          <w:szCs w:val="24"/>
        </w:rPr>
        <w:t>Чемпионы и призеры по боксу</w:t>
      </w: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79">
        <w:rPr>
          <w:rFonts w:ascii="Times New Roman" w:hAnsi="Times New Roman" w:cs="Times New Roman"/>
          <w:b/>
          <w:sz w:val="24"/>
          <w:szCs w:val="24"/>
        </w:rPr>
        <w:t xml:space="preserve">на различных соревнованиях за 5 лет </w:t>
      </w:r>
    </w:p>
    <w:p w:rsidR="00FB7D0E" w:rsidRPr="00192379" w:rsidRDefault="00FB7D0E" w:rsidP="00FB7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91" w:type="dxa"/>
        <w:jc w:val="center"/>
        <w:tblLook w:val="04A0" w:firstRow="1" w:lastRow="0" w:firstColumn="1" w:lastColumn="0" w:noHBand="0" w:noVBand="1"/>
      </w:tblPr>
      <w:tblGrid>
        <w:gridCol w:w="640"/>
        <w:gridCol w:w="2500"/>
        <w:gridCol w:w="1340"/>
        <w:gridCol w:w="1820"/>
        <w:gridCol w:w="1991"/>
      </w:tblGrid>
      <w:tr w:rsidR="00FB7D0E" w:rsidRPr="00192379" w:rsidTr="00FB7D0E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годы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Улусные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Республиканские</w:t>
            </w:r>
          </w:p>
        </w:tc>
      </w:tr>
      <w:tr w:rsidR="00FB7D0E" w:rsidRPr="00192379" w:rsidTr="00FB7D0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B7D0E" w:rsidRPr="00192379" w:rsidTr="00FB7D0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B7D0E" w:rsidRPr="00192379" w:rsidTr="00FB7D0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B7D0E" w:rsidRPr="00192379" w:rsidTr="00FB7D0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B7D0E" w:rsidRPr="00192379" w:rsidTr="00FB7D0E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D0E" w:rsidRPr="00192379" w:rsidRDefault="00FB7D0E" w:rsidP="00E5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</w:tr>
    </w:tbl>
    <w:p w:rsidR="00FB7D0E" w:rsidRDefault="00FB7D0E" w:rsidP="00FB7D0E">
      <w:pPr>
        <w:spacing w:after="0" w:line="240" w:lineRule="auto"/>
        <w:ind w:firstLine="567"/>
        <w:jc w:val="center"/>
        <w:rPr>
          <w:rFonts w:ascii="Times New Roman" w:hAnsi="Times New Roman"/>
          <w:noProof/>
          <w:lang w:eastAsia="ru-RU"/>
        </w:rPr>
      </w:pPr>
    </w:p>
    <w:p w:rsidR="00FB7D0E" w:rsidRDefault="00FB7D0E" w:rsidP="00FB7D0E">
      <w:pPr>
        <w:spacing w:after="0" w:line="240" w:lineRule="auto"/>
        <w:ind w:firstLine="567"/>
        <w:jc w:val="center"/>
        <w:rPr>
          <w:rFonts w:ascii="Times New Roman" w:hAnsi="Times New Roman"/>
          <w:noProof/>
          <w:lang w:eastAsia="ru-RU"/>
        </w:rPr>
      </w:pPr>
    </w:p>
    <w:p w:rsidR="00A5121A" w:rsidRPr="005349CE" w:rsidRDefault="00FB7D0E" w:rsidP="005349C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E240A">
        <w:rPr>
          <w:rFonts w:ascii="Times New Roman" w:hAnsi="Times New Roman"/>
          <w:noProof/>
          <w:lang w:eastAsia="ru-RU"/>
        </w:rPr>
        <w:drawing>
          <wp:inline distT="0" distB="0" distL="0" distR="0" wp14:anchorId="6831D28B" wp14:editId="5A66FB42">
            <wp:extent cx="4930444" cy="2787092"/>
            <wp:effectExtent l="0" t="0" r="3810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7D0E" w:rsidRPr="0061701D" w:rsidRDefault="00FB7D0E" w:rsidP="0061701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49CE" w:rsidRDefault="005349CE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9CE" w:rsidRDefault="005349CE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DBF" w:rsidRDefault="007D6B67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176203" w:rsidRPr="0061701D">
        <w:rPr>
          <w:rFonts w:ascii="Times New Roman" w:hAnsi="Times New Roman" w:cs="Times New Roman"/>
          <w:b/>
          <w:sz w:val="24"/>
          <w:szCs w:val="24"/>
        </w:rPr>
        <w:t>. Научно – методическая деятельность</w:t>
      </w:r>
    </w:p>
    <w:p w:rsidR="00BC7583" w:rsidRDefault="00BC7583" w:rsidP="00BC7583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FF6" w:rsidRPr="00814FF6" w:rsidRDefault="00BC7583" w:rsidP="00814FF6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Участник улусного методического семинара «Профессиональный и личностный рост педагог</w:t>
      </w:r>
      <w:r w:rsidR="00BA5528">
        <w:rPr>
          <w:rFonts w:ascii="Times New Roman" w:hAnsi="Times New Roman" w:cs="Times New Roman"/>
          <w:sz w:val="24"/>
          <w:szCs w:val="24"/>
        </w:rPr>
        <w:t>а», 22 ноября 2018г. г. Вилюйск – сертификат;</w:t>
      </w:r>
    </w:p>
    <w:p w:rsidR="00BC7583" w:rsidRDefault="00BC7583" w:rsidP="00BC7583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круглого стола на тему «Формирование индивидуального стиля боксеров в 14-16 лет»</w:t>
      </w:r>
      <w:r w:rsidR="00A5121A">
        <w:rPr>
          <w:rFonts w:ascii="Times New Roman" w:hAnsi="Times New Roman" w:cs="Times New Roman"/>
          <w:sz w:val="24"/>
          <w:szCs w:val="24"/>
        </w:rPr>
        <w:t xml:space="preserve"> в объеме 6 часов, 06 марта 2020г.</w:t>
      </w:r>
      <w:r w:rsidR="00BA5528">
        <w:rPr>
          <w:rFonts w:ascii="Times New Roman" w:hAnsi="Times New Roman" w:cs="Times New Roman"/>
          <w:sz w:val="24"/>
          <w:szCs w:val="24"/>
        </w:rPr>
        <w:t>, г. Якутск – сертификат;</w:t>
      </w:r>
      <w:r w:rsidR="0063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21A" w:rsidRDefault="00A5121A" w:rsidP="00A5121A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Участник онлайн-семинара «Организация и планирование тренировочных занятий в дистанционном формате и проведение онлайн-соревнований», </w:t>
      </w:r>
      <w:r w:rsidR="00BA5528">
        <w:rPr>
          <w:rFonts w:ascii="Times New Roman" w:hAnsi="Times New Roman" w:cs="Times New Roman"/>
          <w:sz w:val="24"/>
          <w:szCs w:val="24"/>
        </w:rPr>
        <w:t>23 сентября 2020 г., г. Якутск – сертификат;</w:t>
      </w:r>
    </w:p>
    <w:p w:rsidR="00A5121A" w:rsidRPr="002C5A59" w:rsidRDefault="00A5121A" w:rsidP="00A5121A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Участник онлайн-семинара «Организация и планирование тренировочных занятий в дистанционном формате и про</w:t>
      </w:r>
      <w:r>
        <w:rPr>
          <w:rFonts w:ascii="Times New Roman" w:hAnsi="Times New Roman" w:cs="Times New Roman"/>
          <w:sz w:val="24"/>
          <w:szCs w:val="24"/>
        </w:rPr>
        <w:t>ведение онлайн-соревнований», 30</w:t>
      </w:r>
      <w:r w:rsidR="00BA5528">
        <w:rPr>
          <w:rFonts w:ascii="Times New Roman" w:hAnsi="Times New Roman" w:cs="Times New Roman"/>
          <w:sz w:val="24"/>
          <w:szCs w:val="24"/>
        </w:rPr>
        <w:t xml:space="preserve"> сентября 2020 г., г. Якутск – сертификат;</w:t>
      </w:r>
    </w:p>
    <w:p w:rsidR="00BB3FAA" w:rsidRPr="002C5A59" w:rsidRDefault="00BB3FAA" w:rsidP="00BB3FAA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Участник онлайн-семинара «Организация и планирование тренировочных занятий в дистанционном формате и про</w:t>
      </w:r>
      <w:r>
        <w:rPr>
          <w:rFonts w:ascii="Times New Roman" w:hAnsi="Times New Roman" w:cs="Times New Roman"/>
          <w:sz w:val="24"/>
          <w:szCs w:val="24"/>
        </w:rPr>
        <w:t>ведение онлайн-соревнований», 07 октя</w:t>
      </w:r>
      <w:r w:rsidR="00BA5528">
        <w:rPr>
          <w:rFonts w:ascii="Times New Roman" w:hAnsi="Times New Roman" w:cs="Times New Roman"/>
          <w:sz w:val="24"/>
          <w:szCs w:val="24"/>
        </w:rPr>
        <w:t xml:space="preserve">бря 2020 г., г. Якутск – сертификат. </w:t>
      </w:r>
    </w:p>
    <w:p w:rsidR="006D0D6A" w:rsidRDefault="006D0D6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49CE" w:rsidRPr="0061701D" w:rsidRDefault="005349CE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D58" w:rsidRPr="0061701D" w:rsidRDefault="000B3D58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203" w:rsidRPr="0061701D" w:rsidRDefault="007D6B67" w:rsidP="006170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76203" w:rsidRPr="0061701D">
        <w:rPr>
          <w:rFonts w:ascii="Times New Roman" w:hAnsi="Times New Roman" w:cs="Times New Roman"/>
          <w:b/>
          <w:sz w:val="24"/>
          <w:szCs w:val="24"/>
        </w:rPr>
        <w:t>. Организация и проведение мероприятий</w:t>
      </w:r>
    </w:p>
    <w:p w:rsidR="00A25CAA" w:rsidRPr="0061701D" w:rsidRDefault="00A25CAA" w:rsidP="006170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97D" w:rsidRPr="0061701D" w:rsidRDefault="007E597D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02-04.11.2017 г. </w:t>
      </w:r>
      <w:r w:rsidR="007322FE" w:rsidRPr="0061701D">
        <w:rPr>
          <w:rFonts w:ascii="Times New Roman" w:hAnsi="Times New Roman" w:cs="Times New Roman"/>
          <w:sz w:val="24"/>
          <w:szCs w:val="24"/>
        </w:rPr>
        <w:t xml:space="preserve">Вилюйский улус, </w:t>
      </w:r>
      <w:r w:rsidRPr="0061701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Лекечен</w:t>
      </w:r>
      <w:proofErr w:type="spellEnd"/>
      <w:r w:rsidR="007322FE" w:rsidRPr="0061701D">
        <w:rPr>
          <w:rFonts w:ascii="Times New Roman" w:hAnsi="Times New Roman" w:cs="Times New Roman"/>
          <w:sz w:val="24"/>
          <w:szCs w:val="24"/>
        </w:rPr>
        <w:t>.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1701D">
        <w:rPr>
          <w:rFonts w:ascii="Times New Roman" w:hAnsi="Times New Roman" w:cs="Times New Roman"/>
          <w:sz w:val="24"/>
          <w:szCs w:val="24"/>
        </w:rPr>
        <w:t xml:space="preserve"> Открытый турнир по боксу памяти брата Андреева Леонида Афанасьевича, тренера по боксу Вилюйской ДЮСШ №1, основателя секции бокса в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Лекеченском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наслеге, проводимого в рамках 100-летнего юбилея </w:t>
      </w:r>
      <w:proofErr w:type="spellStart"/>
      <w:r w:rsidRPr="0061701D">
        <w:rPr>
          <w:rFonts w:ascii="Times New Roman" w:hAnsi="Times New Roman" w:cs="Times New Roman"/>
          <w:sz w:val="24"/>
          <w:szCs w:val="24"/>
        </w:rPr>
        <w:t>Баппагаинского</w:t>
      </w:r>
      <w:proofErr w:type="spellEnd"/>
      <w:r w:rsidRPr="0061701D">
        <w:rPr>
          <w:rFonts w:ascii="Times New Roman" w:hAnsi="Times New Roman" w:cs="Times New Roman"/>
          <w:sz w:val="24"/>
          <w:szCs w:val="24"/>
        </w:rPr>
        <w:t xml:space="preserve"> наслега Вилюйского улуса </w:t>
      </w:r>
      <w:r w:rsidR="00FE0DEF" w:rsidRPr="0061701D">
        <w:rPr>
          <w:rFonts w:ascii="Times New Roman" w:hAnsi="Times New Roman" w:cs="Times New Roman"/>
          <w:sz w:val="24"/>
          <w:szCs w:val="24"/>
        </w:rPr>
        <w:t>–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D3346F" w:rsidRPr="0061701D">
        <w:rPr>
          <w:rFonts w:ascii="Times New Roman" w:hAnsi="Times New Roman" w:cs="Times New Roman"/>
          <w:sz w:val="24"/>
          <w:szCs w:val="24"/>
        </w:rPr>
        <w:t>боковой судья;</w:t>
      </w:r>
    </w:p>
    <w:p w:rsidR="004F0692" w:rsidRPr="0061701D" w:rsidRDefault="004F0692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27-29.10.2016 г. г. Вилюйск. Открытый турнир по боксу среди школьников памяти ветерана спорта Яковлева Д.Д. МБУ ДО «Вилюйская </w:t>
      </w:r>
      <w:r w:rsidR="001A49DF" w:rsidRPr="0061701D">
        <w:rPr>
          <w:rFonts w:ascii="Times New Roman" w:hAnsi="Times New Roman" w:cs="Times New Roman"/>
          <w:sz w:val="24"/>
          <w:szCs w:val="24"/>
        </w:rPr>
        <w:t>ДЮСШ №1» -</w:t>
      </w:r>
      <w:r w:rsidRPr="0061701D">
        <w:rPr>
          <w:rFonts w:ascii="Times New Roman" w:hAnsi="Times New Roman" w:cs="Times New Roman"/>
          <w:sz w:val="24"/>
          <w:szCs w:val="24"/>
        </w:rPr>
        <w:t xml:space="preserve"> боковой судья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4F0692" w:rsidRPr="0061701D" w:rsidRDefault="004F0692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07-10.12.2017</w:t>
      </w:r>
      <w:r w:rsidR="00D3346F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1A49DF" w:rsidRPr="0061701D">
        <w:rPr>
          <w:rFonts w:ascii="Times New Roman" w:hAnsi="Times New Roman" w:cs="Times New Roman"/>
          <w:sz w:val="24"/>
          <w:szCs w:val="24"/>
        </w:rPr>
        <w:t xml:space="preserve">г. Вилюйск. Республиканский </w:t>
      </w:r>
      <w:r w:rsidRPr="0061701D">
        <w:rPr>
          <w:rFonts w:ascii="Times New Roman" w:hAnsi="Times New Roman" w:cs="Times New Roman"/>
          <w:sz w:val="24"/>
          <w:szCs w:val="24"/>
        </w:rPr>
        <w:t>турнир по боксу на призы М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СМК </w:t>
      </w:r>
      <w:proofErr w:type="spellStart"/>
      <w:r w:rsidR="00426239" w:rsidRPr="0061701D">
        <w:rPr>
          <w:rFonts w:ascii="Times New Roman" w:hAnsi="Times New Roman" w:cs="Times New Roman"/>
          <w:sz w:val="24"/>
          <w:szCs w:val="24"/>
        </w:rPr>
        <w:t>Д.Федорова</w:t>
      </w:r>
      <w:proofErr w:type="spellEnd"/>
      <w:r w:rsidR="00426239" w:rsidRPr="00617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239" w:rsidRPr="0061701D">
        <w:rPr>
          <w:rFonts w:ascii="Times New Roman" w:hAnsi="Times New Roman" w:cs="Times New Roman"/>
          <w:sz w:val="24"/>
          <w:szCs w:val="24"/>
        </w:rPr>
        <w:t>А.Поскачина</w:t>
      </w:r>
      <w:proofErr w:type="spellEnd"/>
      <w:r w:rsidR="00426239" w:rsidRPr="0061701D">
        <w:rPr>
          <w:rFonts w:ascii="Times New Roman" w:hAnsi="Times New Roman" w:cs="Times New Roman"/>
          <w:sz w:val="24"/>
          <w:szCs w:val="24"/>
        </w:rPr>
        <w:t xml:space="preserve"> среди </w:t>
      </w:r>
      <w:r w:rsidRPr="0061701D">
        <w:rPr>
          <w:rFonts w:ascii="Times New Roman" w:hAnsi="Times New Roman" w:cs="Times New Roman"/>
          <w:sz w:val="24"/>
          <w:szCs w:val="24"/>
        </w:rPr>
        <w:t>юношей</w:t>
      </w:r>
      <w:r w:rsidR="009B2C4D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4F0692" w:rsidRPr="0061701D" w:rsidRDefault="00426239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12-14.01.2017 г. г. Вилюйск. </w:t>
      </w:r>
      <w:r w:rsidR="004F0692" w:rsidRPr="0061701D">
        <w:rPr>
          <w:rFonts w:ascii="Times New Roman" w:hAnsi="Times New Roman" w:cs="Times New Roman"/>
          <w:sz w:val="24"/>
          <w:szCs w:val="24"/>
        </w:rPr>
        <w:t>Открытый турнир на призы «Деда Мороза» по боксу среди шк</w:t>
      </w:r>
      <w:r w:rsidR="001A49DF" w:rsidRPr="0061701D">
        <w:rPr>
          <w:rFonts w:ascii="Times New Roman" w:hAnsi="Times New Roman" w:cs="Times New Roman"/>
          <w:sz w:val="24"/>
          <w:szCs w:val="24"/>
        </w:rPr>
        <w:t>ольников МБУ ДО «Вилюйская ДЮСШ №</w:t>
      </w:r>
      <w:r w:rsidR="004F0692" w:rsidRPr="0061701D">
        <w:rPr>
          <w:rFonts w:ascii="Times New Roman" w:hAnsi="Times New Roman" w:cs="Times New Roman"/>
          <w:sz w:val="24"/>
          <w:szCs w:val="24"/>
        </w:rPr>
        <w:t>1» 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4F0692" w:rsidRPr="0061701D" w:rsidRDefault="00D3346F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0</w:t>
      </w:r>
      <w:r w:rsidR="004F0692" w:rsidRPr="0061701D">
        <w:rPr>
          <w:rFonts w:ascii="Times New Roman" w:hAnsi="Times New Roman" w:cs="Times New Roman"/>
          <w:sz w:val="24"/>
          <w:szCs w:val="24"/>
        </w:rPr>
        <w:t>1-</w:t>
      </w:r>
      <w:r w:rsidRPr="0061701D">
        <w:rPr>
          <w:rFonts w:ascii="Times New Roman" w:hAnsi="Times New Roman" w:cs="Times New Roman"/>
          <w:sz w:val="24"/>
          <w:szCs w:val="24"/>
        </w:rPr>
        <w:t>0</w:t>
      </w:r>
      <w:r w:rsidR="004F0692" w:rsidRPr="0061701D">
        <w:rPr>
          <w:rFonts w:ascii="Times New Roman" w:hAnsi="Times New Roman" w:cs="Times New Roman"/>
          <w:sz w:val="24"/>
          <w:szCs w:val="24"/>
        </w:rPr>
        <w:t xml:space="preserve">5.03.2017 г. с. Верхневилюйск. </w:t>
      </w:r>
      <w:r w:rsidR="004F0692" w:rsidRPr="006170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49DF" w:rsidRPr="0061701D">
        <w:rPr>
          <w:rFonts w:ascii="Times New Roman" w:hAnsi="Times New Roman" w:cs="Times New Roman"/>
          <w:sz w:val="24"/>
          <w:szCs w:val="24"/>
        </w:rPr>
        <w:t xml:space="preserve">Х Республиканский турнир </w:t>
      </w:r>
      <w:r w:rsidR="004F0692" w:rsidRPr="0061701D">
        <w:rPr>
          <w:rFonts w:ascii="Times New Roman" w:hAnsi="Times New Roman" w:cs="Times New Roman"/>
          <w:sz w:val="24"/>
          <w:szCs w:val="24"/>
        </w:rPr>
        <w:t xml:space="preserve">по боксу среди учащихся общеобразовательных учреждений на призы МС СССР по боксу, 2 </w:t>
      </w:r>
      <w:r w:rsidR="008B222F" w:rsidRPr="0061701D">
        <w:rPr>
          <w:rFonts w:ascii="Times New Roman" w:hAnsi="Times New Roman" w:cs="Times New Roman"/>
          <w:sz w:val="24"/>
          <w:szCs w:val="24"/>
        </w:rPr>
        <w:t xml:space="preserve">- </w:t>
      </w:r>
      <w:r w:rsidR="004F0692" w:rsidRPr="0061701D">
        <w:rPr>
          <w:rFonts w:ascii="Times New Roman" w:hAnsi="Times New Roman" w:cs="Times New Roman"/>
          <w:sz w:val="24"/>
          <w:szCs w:val="24"/>
        </w:rPr>
        <w:t>кратного чемпиона России, ЗТ РС</w:t>
      </w:r>
      <w:r w:rsidR="001A49DF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(Я) А.Г. </w:t>
      </w:r>
      <w:r w:rsidR="008B222F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Петрова  – </w:t>
      </w:r>
      <w:r w:rsidRPr="0061701D">
        <w:rPr>
          <w:rFonts w:ascii="Times New Roman" w:hAnsi="Times New Roman" w:cs="Times New Roman"/>
          <w:sz w:val="24"/>
          <w:szCs w:val="24"/>
        </w:rPr>
        <w:t>боковой судья, рефери;</w:t>
      </w:r>
      <w:r w:rsidR="004F0692" w:rsidRPr="0061701D">
        <w:rPr>
          <w:rFonts w:ascii="Times New Roman" w:hAnsi="Times New Roman" w:cs="Times New Roman"/>
          <w:sz w:val="24"/>
          <w:szCs w:val="24"/>
        </w:rPr>
        <w:tab/>
      </w:r>
    </w:p>
    <w:p w:rsidR="004F0692" w:rsidRPr="0061701D" w:rsidRDefault="001A49DF" w:rsidP="001F252A">
      <w:pPr>
        <w:pStyle w:val="ConsPlusNonformat"/>
        <w:numPr>
          <w:ilvl w:val="0"/>
          <w:numId w:val="3"/>
        </w:numPr>
        <w:tabs>
          <w:tab w:val="left" w:pos="-142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18-20.01.2018г. г. Вилюйск. Открытый турнир</w:t>
      </w:r>
      <w:r w:rsidR="004F0692" w:rsidRPr="0061701D">
        <w:rPr>
          <w:rFonts w:ascii="Times New Roman" w:hAnsi="Times New Roman" w:cs="Times New Roman"/>
          <w:sz w:val="24"/>
          <w:szCs w:val="24"/>
        </w:rPr>
        <w:t xml:space="preserve"> по боксу в памяти ветерана с</w:t>
      </w:r>
      <w:r w:rsidRPr="0061701D">
        <w:rPr>
          <w:rFonts w:ascii="Times New Roman" w:hAnsi="Times New Roman" w:cs="Times New Roman"/>
          <w:sz w:val="24"/>
          <w:szCs w:val="24"/>
        </w:rPr>
        <w:t>порта чемпиона и призера ЯАССР Яковлева Дмитрия Дмитриевича</w:t>
      </w:r>
      <w:r w:rsidR="004F0692" w:rsidRPr="0061701D">
        <w:rPr>
          <w:rFonts w:ascii="Times New Roman" w:hAnsi="Times New Roman" w:cs="Times New Roman"/>
          <w:sz w:val="24"/>
          <w:szCs w:val="24"/>
        </w:rPr>
        <w:t xml:space="preserve"> 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>;</w:t>
      </w:r>
    </w:p>
    <w:p w:rsidR="00740820" w:rsidRDefault="004F0692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3</w:t>
      </w:r>
      <w:r w:rsidR="00D3346F" w:rsidRPr="0061701D">
        <w:rPr>
          <w:rFonts w:ascii="Times New Roman" w:hAnsi="Times New Roman" w:cs="Times New Roman"/>
          <w:sz w:val="24"/>
          <w:szCs w:val="24"/>
        </w:rPr>
        <w:t>0.10.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D3346F" w:rsidRPr="0061701D">
        <w:rPr>
          <w:rFonts w:ascii="Times New Roman" w:hAnsi="Times New Roman" w:cs="Times New Roman"/>
          <w:sz w:val="24"/>
          <w:szCs w:val="24"/>
        </w:rPr>
        <w:t>–</w:t>
      </w:r>
      <w:r w:rsidR="0042623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1.11.2019 г. г. Вилюйск. Открытый турнир по боксу среди юношей на призы ДЮСШ-1 – боковой судья, рефери</w:t>
      </w:r>
      <w:r w:rsidR="00D3346F" w:rsidRPr="006170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F59" w:rsidRPr="0061701D" w:rsidRDefault="009B1F59" w:rsidP="001F252A">
      <w:pPr>
        <w:pStyle w:val="a4"/>
        <w:numPr>
          <w:ilvl w:val="0"/>
          <w:numId w:val="3"/>
        </w:numPr>
        <w:tabs>
          <w:tab w:val="left" w:pos="-142"/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12.11.2020 г. </w:t>
      </w:r>
      <w:r w:rsidR="00632FE7">
        <w:rPr>
          <w:rFonts w:ascii="Times New Roman" w:hAnsi="Times New Roman" w:cs="Times New Roman"/>
          <w:sz w:val="24"/>
          <w:szCs w:val="24"/>
        </w:rPr>
        <w:t>Улусный о</w:t>
      </w:r>
      <w:r>
        <w:rPr>
          <w:rFonts w:ascii="Times New Roman" w:hAnsi="Times New Roman" w:cs="Times New Roman"/>
          <w:sz w:val="24"/>
          <w:szCs w:val="24"/>
        </w:rPr>
        <w:t>нлайн</w:t>
      </w:r>
      <w:r w:rsidR="00632FE7">
        <w:rPr>
          <w:rFonts w:ascii="Times New Roman" w:hAnsi="Times New Roman" w:cs="Times New Roman"/>
          <w:sz w:val="24"/>
          <w:szCs w:val="24"/>
        </w:rPr>
        <w:t>-турнир по боксу, г. Вилюйск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FE7">
        <w:rPr>
          <w:rFonts w:ascii="Times New Roman" w:hAnsi="Times New Roman" w:cs="Times New Roman"/>
          <w:sz w:val="24"/>
          <w:szCs w:val="24"/>
        </w:rPr>
        <w:t xml:space="preserve">главный судья. </w:t>
      </w:r>
    </w:p>
    <w:p w:rsidR="00C371B6" w:rsidRDefault="00C371B6" w:rsidP="00B16368">
      <w:pPr>
        <w:pStyle w:val="ConsPlusNonformat"/>
        <w:tabs>
          <w:tab w:val="left" w:pos="567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8524B2" w:rsidRPr="0061701D" w:rsidRDefault="008524B2" w:rsidP="00B16368">
      <w:pPr>
        <w:pStyle w:val="ConsPlusNonformat"/>
        <w:tabs>
          <w:tab w:val="left" w:pos="567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397535" w:rsidRDefault="007D6B67" w:rsidP="0061701D">
      <w:pPr>
        <w:pStyle w:val="ConsPlusNonformat"/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76203" w:rsidRPr="006170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104C" w:rsidRPr="0061701D">
        <w:rPr>
          <w:rFonts w:ascii="Times New Roman" w:hAnsi="Times New Roman" w:cs="Times New Roman"/>
          <w:b/>
          <w:sz w:val="24"/>
          <w:szCs w:val="24"/>
        </w:rPr>
        <w:t>Личные достижения, награды, поощрения</w:t>
      </w:r>
    </w:p>
    <w:p w:rsidR="007D6B67" w:rsidRDefault="007D6B67" w:rsidP="002334E6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334E6" w:rsidRDefault="002334E6" w:rsidP="005349CE">
      <w:pPr>
        <w:pStyle w:val="ConsPlusNonformat"/>
        <w:tabs>
          <w:tab w:val="left" w:pos="567"/>
          <w:tab w:val="left" w:pos="993"/>
        </w:tabs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Республиканский:</w:t>
      </w:r>
    </w:p>
    <w:p w:rsidR="002334E6" w:rsidRDefault="002334E6" w:rsidP="005349CE">
      <w:pPr>
        <w:pStyle w:val="ConsPlusNonformat"/>
        <w:tabs>
          <w:tab w:val="left" w:pos="567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4E6">
        <w:rPr>
          <w:rFonts w:ascii="Times New Roman" w:hAnsi="Times New Roman" w:cs="Times New Roman"/>
          <w:sz w:val="24"/>
          <w:szCs w:val="24"/>
        </w:rPr>
        <w:t xml:space="preserve">- </w:t>
      </w:r>
      <w:r w:rsidR="00595C99">
        <w:rPr>
          <w:rFonts w:ascii="Times New Roman" w:hAnsi="Times New Roman" w:cs="Times New Roman"/>
          <w:sz w:val="24"/>
          <w:szCs w:val="24"/>
        </w:rPr>
        <w:t>Грамота 3 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95C9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то. Чемпионат Республики Саха (Якутия) по боксу памяти заслуженного тренера РСФР Арсена Петрова, в весовой категории до 75кг. среди мужчин,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Чурапчинский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улус, с.Чурапча-2015 года;</w:t>
      </w:r>
    </w:p>
    <w:p w:rsidR="002334E6" w:rsidRPr="002334E6" w:rsidRDefault="002334E6" w:rsidP="005349CE">
      <w:pPr>
        <w:pStyle w:val="ConsPlusNonformat"/>
        <w:tabs>
          <w:tab w:val="left" w:pos="567"/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Грамота 2 место на Республиканском турнире по настольному теннису памяти Заслуженного учителя школы РСФР, отличника народного </w:t>
      </w:r>
      <w:r w:rsidR="00976B8B">
        <w:rPr>
          <w:rFonts w:ascii="Times New Roman" w:hAnsi="Times New Roman" w:cs="Times New Roman"/>
          <w:sz w:val="24"/>
          <w:szCs w:val="24"/>
        </w:rPr>
        <w:t xml:space="preserve">образования РСФР Константина </w:t>
      </w:r>
      <w:proofErr w:type="spellStart"/>
      <w:r w:rsidR="00976B8B">
        <w:rPr>
          <w:rFonts w:ascii="Times New Roman" w:hAnsi="Times New Roman" w:cs="Times New Roman"/>
          <w:sz w:val="24"/>
          <w:szCs w:val="24"/>
        </w:rPr>
        <w:t>Констановича</w:t>
      </w:r>
      <w:proofErr w:type="spellEnd"/>
      <w:r w:rsidR="00976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B8B">
        <w:rPr>
          <w:rFonts w:ascii="Times New Roman" w:hAnsi="Times New Roman" w:cs="Times New Roman"/>
          <w:sz w:val="24"/>
          <w:szCs w:val="24"/>
        </w:rPr>
        <w:t>Окоемова</w:t>
      </w:r>
      <w:proofErr w:type="spellEnd"/>
      <w:r w:rsidR="00976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B8B"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 w:rsidR="00976B8B">
        <w:rPr>
          <w:rFonts w:ascii="Times New Roman" w:hAnsi="Times New Roman" w:cs="Times New Roman"/>
          <w:sz w:val="24"/>
          <w:szCs w:val="24"/>
        </w:rPr>
        <w:t>, апрель 2016г.;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907" w:rsidRPr="0061701D" w:rsidRDefault="00136907" w:rsidP="005349CE">
      <w:pPr>
        <w:pStyle w:val="ConsPlusNonformat"/>
        <w:tabs>
          <w:tab w:val="left" w:pos="567"/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DEF" w:rsidRDefault="00A33491" w:rsidP="005349CE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Муниципальный:</w:t>
      </w:r>
    </w:p>
    <w:p w:rsidR="00423D77" w:rsidRDefault="00423D77" w:rsidP="005349CE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3D77">
        <w:rPr>
          <w:rFonts w:ascii="Times New Roman" w:hAnsi="Times New Roman" w:cs="Times New Roman"/>
          <w:sz w:val="24"/>
          <w:szCs w:val="24"/>
        </w:rPr>
        <w:t>- Грамота</w:t>
      </w:r>
      <w:r>
        <w:rPr>
          <w:rFonts w:ascii="Times New Roman" w:hAnsi="Times New Roman" w:cs="Times New Roman"/>
          <w:sz w:val="24"/>
          <w:szCs w:val="24"/>
        </w:rPr>
        <w:t xml:space="preserve"> 2 мест</w:t>
      </w:r>
      <w:r w:rsidR="001D52CE">
        <w:rPr>
          <w:rFonts w:ascii="Times New Roman" w:hAnsi="Times New Roman" w:cs="Times New Roman"/>
          <w:sz w:val="24"/>
          <w:szCs w:val="24"/>
        </w:rPr>
        <w:t>о. Турнир по Мини-Футболу среди команд Вилюйского улуса, 19 декабря 2015г.</w:t>
      </w:r>
      <w:r w:rsidR="001D52CE" w:rsidRPr="001D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CE"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 w:rsidR="001D52CE">
        <w:rPr>
          <w:rFonts w:ascii="Times New Roman" w:hAnsi="Times New Roman" w:cs="Times New Roman"/>
          <w:sz w:val="24"/>
          <w:szCs w:val="24"/>
        </w:rPr>
        <w:t>;</w:t>
      </w:r>
    </w:p>
    <w:p w:rsidR="001D52CE" w:rsidRPr="00423D77" w:rsidRDefault="001D52CE" w:rsidP="005349CE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Грамота 1 место по мини-футболу. Региональный чемпионат Вилюйской зоны</w:t>
      </w:r>
      <w:r w:rsidR="002334E6">
        <w:rPr>
          <w:rFonts w:ascii="Times New Roman" w:hAnsi="Times New Roman" w:cs="Times New Roman"/>
          <w:sz w:val="24"/>
          <w:szCs w:val="24"/>
        </w:rPr>
        <w:t xml:space="preserve"> 2016года,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 w:rsidR="002334E6">
        <w:rPr>
          <w:rFonts w:ascii="Times New Roman" w:hAnsi="Times New Roman" w:cs="Times New Roman"/>
          <w:sz w:val="24"/>
          <w:szCs w:val="24"/>
        </w:rPr>
        <w:t>;</w:t>
      </w:r>
    </w:p>
    <w:p w:rsidR="002D48C5" w:rsidRPr="00423D77" w:rsidRDefault="002D48C5" w:rsidP="005349CE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23D77">
        <w:rPr>
          <w:rFonts w:ascii="Times New Roman" w:hAnsi="Times New Roman" w:cs="Times New Roman"/>
          <w:sz w:val="24"/>
          <w:szCs w:val="24"/>
        </w:rPr>
        <w:t xml:space="preserve">Грамота 2 место. Открытый 5-летний юбилейный турнир по мини-футболу памяти Евгения </w:t>
      </w:r>
      <w:proofErr w:type="spellStart"/>
      <w:r w:rsidR="00423D77">
        <w:rPr>
          <w:rFonts w:ascii="Times New Roman" w:hAnsi="Times New Roman" w:cs="Times New Roman"/>
          <w:sz w:val="24"/>
          <w:szCs w:val="24"/>
        </w:rPr>
        <w:t>Гаврильевича</w:t>
      </w:r>
      <w:proofErr w:type="spellEnd"/>
      <w:r w:rsidR="00423D77">
        <w:rPr>
          <w:rFonts w:ascii="Times New Roman" w:hAnsi="Times New Roman" w:cs="Times New Roman"/>
          <w:sz w:val="24"/>
          <w:szCs w:val="24"/>
        </w:rPr>
        <w:t xml:space="preserve">, 27-28 февраля 2016г. Вилюйский улус, с. </w:t>
      </w:r>
      <w:proofErr w:type="spellStart"/>
      <w:r w:rsidR="00423D77">
        <w:rPr>
          <w:rFonts w:ascii="Times New Roman" w:hAnsi="Times New Roman" w:cs="Times New Roman"/>
          <w:sz w:val="24"/>
          <w:szCs w:val="24"/>
        </w:rPr>
        <w:t>Тылгны</w:t>
      </w:r>
      <w:proofErr w:type="spellEnd"/>
      <w:r w:rsidR="00423D77">
        <w:rPr>
          <w:rFonts w:ascii="Times New Roman" w:hAnsi="Times New Roman" w:cs="Times New Roman"/>
          <w:sz w:val="24"/>
          <w:szCs w:val="24"/>
        </w:rPr>
        <w:t>;</w:t>
      </w:r>
    </w:p>
    <w:p w:rsidR="002D48C5" w:rsidRDefault="002D48C5" w:rsidP="005349CE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8C5">
        <w:rPr>
          <w:rFonts w:ascii="Times New Roman" w:hAnsi="Times New Roman" w:cs="Times New Roman"/>
          <w:sz w:val="24"/>
          <w:szCs w:val="24"/>
        </w:rPr>
        <w:t>- Грамота</w:t>
      </w:r>
      <w:r>
        <w:rPr>
          <w:rFonts w:ascii="Times New Roman" w:hAnsi="Times New Roman" w:cs="Times New Roman"/>
          <w:sz w:val="24"/>
          <w:szCs w:val="24"/>
        </w:rPr>
        <w:t xml:space="preserve"> 1 место. Чемпионат Вилюйский лиги по мини-футболу среди клубных команд Вилюйского региона, </w:t>
      </w:r>
      <w:r w:rsidR="00423D77">
        <w:rPr>
          <w:rFonts w:ascii="Times New Roman" w:hAnsi="Times New Roman" w:cs="Times New Roman"/>
          <w:sz w:val="24"/>
          <w:szCs w:val="24"/>
        </w:rPr>
        <w:t xml:space="preserve">16 апреля 2016 года, </w:t>
      </w:r>
      <w:proofErr w:type="spellStart"/>
      <w:r w:rsidR="00423D77"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 w:rsidR="00423D77">
        <w:rPr>
          <w:rFonts w:ascii="Times New Roman" w:hAnsi="Times New Roman" w:cs="Times New Roman"/>
          <w:sz w:val="24"/>
          <w:szCs w:val="24"/>
        </w:rPr>
        <w:t xml:space="preserve"> улус, </w:t>
      </w:r>
      <w:proofErr w:type="spellStart"/>
      <w:r w:rsidR="00423D77">
        <w:rPr>
          <w:rFonts w:ascii="Times New Roman" w:hAnsi="Times New Roman" w:cs="Times New Roman"/>
          <w:sz w:val="24"/>
          <w:szCs w:val="24"/>
        </w:rPr>
        <w:t>с.Верхневилюйск</w:t>
      </w:r>
      <w:proofErr w:type="spellEnd"/>
      <w:r w:rsidR="00423D77">
        <w:rPr>
          <w:rFonts w:ascii="Times New Roman" w:hAnsi="Times New Roman" w:cs="Times New Roman"/>
          <w:sz w:val="24"/>
          <w:szCs w:val="24"/>
        </w:rPr>
        <w:t>;</w:t>
      </w:r>
    </w:p>
    <w:p w:rsidR="002D48C5" w:rsidRDefault="002D48C5" w:rsidP="005349CE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Грамота 1 место по борьбе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Хапсагай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спартакиады трудовых коллективов среди госучреждений МО «Город Вилюйск», 1-2 октября 2016 года,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14FF6" w:rsidRDefault="00814FF6" w:rsidP="005349CE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за активное участие в тестировании по спортивному комплексу «Готов к труду и обороне» среди населения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рамках Республиканской акции «Мир – Май - ГТО», 25-26 мая 2019г. г. Вилюйск;</w:t>
      </w:r>
    </w:p>
    <w:p w:rsidR="00B3474B" w:rsidRDefault="00B3474B" w:rsidP="005349CE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 Благодарственное письмо от имени администрации муниципального района за добросовестный труд, высокие профессиональные показатели, вклад в развитие физической культуры и спорта в Вилюйском улусе, декабрь 2019г.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17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8C5" w:rsidRPr="005349CE" w:rsidRDefault="00B3474B" w:rsidP="005349CE">
      <w:pPr>
        <w:pStyle w:val="a4"/>
        <w:tabs>
          <w:tab w:val="left" w:pos="3435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- Грамота за добросовестный труд, личный вклад в развитие учреждения и за развитие детского спорта в Вилюйском улусе, 29 декабря 2019 г.</w:t>
      </w:r>
      <w:r w:rsidR="005349CE">
        <w:rPr>
          <w:rFonts w:ascii="Times New Roman" w:hAnsi="Times New Roman" w:cs="Times New Roman"/>
          <w:sz w:val="24"/>
          <w:szCs w:val="24"/>
        </w:rPr>
        <w:t xml:space="preserve"> г. Вилюйск. </w:t>
      </w:r>
    </w:p>
    <w:p w:rsidR="00D85FC3" w:rsidRPr="0061701D" w:rsidRDefault="00D85FC3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color w:val="000000"/>
          <w:sz w:val="24"/>
          <w:szCs w:val="24"/>
        </w:rPr>
        <w:t xml:space="preserve">Директор: </w:t>
      </w:r>
      <w:r w:rsidR="00D228CF" w:rsidRPr="0061701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7551F">
        <w:rPr>
          <w:rFonts w:ascii="Times New Roman" w:hAnsi="Times New Roman" w:cs="Times New Roman"/>
          <w:color w:val="000000"/>
          <w:sz w:val="24"/>
          <w:szCs w:val="24"/>
        </w:rPr>
        <w:t>п/п</w:t>
      </w:r>
      <w:r w:rsidR="00D228CF" w:rsidRPr="0061701D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6D0D6A" w:rsidRPr="0061701D">
        <w:rPr>
          <w:rFonts w:ascii="Times New Roman" w:hAnsi="Times New Roman" w:cs="Times New Roman"/>
          <w:color w:val="000000"/>
          <w:sz w:val="24"/>
          <w:szCs w:val="24"/>
        </w:rPr>
        <w:t xml:space="preserve">   Осипов Г.Д.</w:t>
      </w:r>
    </w:p>
    <w:p w:rsidR="00665414" w:rsidRPr="0061701D" w:rsidRDefault="00665414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665414" w:rsidRPr="0061701D" w:rsidSect="00397535">
      <w:footerReference w:type="even" r:id="rId12"/>
      <w:footerReference w:type="defaul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72" w:rsidRDefault="00E20C72">
      <w:pPr>
        <w:spacing w:after="0" w:line="240" w:lineRule="auto"/>
      </w:pPr>
      <w:r>
        <w:separator/>
      </w:r>
    </w:p>
  </w:endnote>
  <w:endnote w:type="continuationSeparator" w:id="0">
    <w:p w:rsidR="00E20C72" w:rsidRDefault="00E2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B64B5F" w:rsidP="009054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34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93C" w:rsidRDefault="00E20C72" w:rsidP="004E69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E20C72" w:rsidP="00905422">
    <w:pPr>
      <w:pStyle w:val="a5"/>
      <w:framePr w:wrap="around" w:vAnchor="text" w:hAnchor="margin" w:xAlign="right" w:y="1"/>
      <w:rPr>
        <w:rStyle w:val="a7"/>
      </w:rPr>
    </w:pPr>
  </w:p>
  <w:p w:rsidR="004E693C" w:rsidRDefault="00E20C72" w:rsidP="004E69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72" w:rsidRDefault="00E20C72">
      <w:pPr>
        <w:spacing w:after="0" w:line="240" w:lineRule="auto"/>
      </w:pPr>
      <w:r>
        <w:separator/>
      </w:r>
    </w:p>
  </w:footnote>
  <w:footnote w:type="continuationSeparator" w:id="0">
    <w:p w:rsidR="00E20C72" w:rsidRDefault="00E20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13EC"/>
    <w:multiLevelType w:val="hybridMultilevel"/>
    <w:tmpl w:val="04581786"/>
    <w:lvl w:ilvl="0" w:tplc="4B6A8B9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2F45"/>
    <w:multiLevelType w:val="hybridMultilevel"/>
    <w:tmpl w:val="4502D408"/>
    <w:lvl w:ilvl="0" w:tplc="8E225AFE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D2A29"/>
    <w:multiLevelType w:val="hybridMultilevel"/>
    <w:tmpl w:val="2DCC4C94"/>
    <w:lvl w:ilvl="0" w:tplc="4552EA7E">
      <w:start w:val="1"/>
      <w:numFmt w:val="bullet"/>
      <w:lvlText w:val="̶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3497"/>
    <w:multiLevelType w:val="hybridMultilevel"/>
    <w:tmpl w:val="8E524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B87307"/>
    <w:multiLevelType w:val="hybridMultilevel"/>
    <w:tmpl w:val="68C83642"/>
    <w:lvl w:ilvl="0" w:tplc="62E8B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A23AB2"/>
    <w:multiLevelType w:val="hybridMultilevel"/>
    <w:tmpl w:val="1BE81938"/>
    <w:lvl w:ilvl="0" w:tplc="CB38E2C8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A010E"/>
    <w:multiLevelType w:val="hybridMultilevel"/>
    <w:tmpl w:val="58122A94"/>
    <w:lvl w:ilvl="0" w:tplc="261696F0">
      <w:start w:val="1"/>
      <w:numFmt w:val="bullet"/>
      <w:lvlText w:val="̶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A09A1"/>
    <w:multiLevelType w:val="hybridMultilevel"/>
    <w:tmpl w:val="16F64482"/>
    <w:lvl w:ilvl="0" w:tplc="AA60B1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91"/>
    <w:rsid w:val="000003F4"/>
    <w:rsid w:val="000026F3"/>
    <w:rsid w:val="00005AD2"/>
    <w:rsid w:val="00010F69"/>
    <w:rsid w:val="00013BF2"/>
    <w:rsid w:val="00017016"/>
    <w:rsid w:val="00052545"/>
    <w:rsid w:val="0005254E"/>
    <w:rsid w:val="00057605"/>
    <w:rsid w:val="000817A6"/>
    <w:rsid w:val="00091024"/>
    <w:rsid w:val="000A7D9F"/>
    <w:rsid w:val="000B32CB"/>
    <w:rsid w:val="000B3D58"/>
    <w:rsid w:val="000F058B"/>
    <w:rsid w:val="000F3246"/>
    <w:rsid w:val="000F79CD"/>
    <w:rsid w:val="00101392"/>
    <w:rsid w:val="0010533C"/>
    <w:rsid w:val="00106650"/>
    <w:rsid w:val="001138CE"/>
    <w:rsid w:val="001218E7"/>
    <w:rsid w:val="001324FC"/>
    <w:rsid w:val="00136907"/>
    <w:rsid w:val="001375B9"/>
    <w:rsid w:val="00137B85"/>
    <w:rsid w:val="00163635"/>
    <w:rsid w:val="00167840"/>
    <w:rsid w:val="00176203"/>
    <w:rsid w:val="00195107"/>
    <w:rsid w:val="0019726D"/>
    <w:rsid w:val="001A49DF"/>
    <w:rsid w:val="001B072B"/>
    <w:rsid w:val="001D52CE"/>
    <w:rsid w:val="001E0A64"/>
    <w:rsid w:val="001F252A"/>
    <w:rsid w:val="001F51C6"/>
    <w:rsid w:val="001F5E39"/>
    <w:rsid w:val="0020376B"/>
    <w:rsid w:val="00211CBB"/>
    <w:rsid w:val="00217DB8"/>
    <w:rsid w:val="00224DF1"/>
    <w:rsid w:val="002334E6"/>
    <w:rsid w:val="00246FBF"/>
    <w:rsid w:val="002624F1"/>
    <w:rsid w:val="002636AD"/>
    <w:rsid w:val="00264A7E"/>
    <w:rsid w:val="00274D78"/>
    <w:rsid w:val="002808B4"/>
    <w:rsid w:val="002869E8"/>
    <w:rsid w:val="002870B7"/>
    <w:rsid w:val="002929C2"/>
    <w:rsid w:val="0029752F"/>
    <w:rsid w:val="002A2ADC"/>
    <w:rsid w:val="002A3D75"/>
    <w:rsid w:val="002C5A59"/>
    <w:rsid w:val="002D48C5"/>
    <w:rsid w:val="002D5AB8"/>
    <w:rsid w:val="002F5F04"/>
    <w:rsid w:val="00304483"/>
    <w:rsid w:val="0030762E"/>
    <w:rsid w:val="00314FA4"/>
    <w:rsid w:val="00336971"/>
    <w:rsid w:val="00336A15"/>
    <w:rsid w:val="00345988"/>
    <w:rsid w:val="00351149"/>
    <w:rsid w:val="00353E8A"/>
    <w:rsid w:val="003540DD"/>
    <w:rsid w:val="00356030"/>
    <w:rsid w:val="00357B37"/>
    <w:rsid w:val="003610CA"/>
    <w:rsid w:val="0037164A"/>
    <w:rsid w:val="00373147"/>
    <w:rsid w:val="003923E1"/>
    <w:rsid w:val="003963DF"/>
    <w:rsid w:val="00397535"/>
    <w:rsid w:val="003B1D07"/>
    <w:rsid w:val="003C03AA"/>
    <w:rsid w:val="003C095C"/>
    <w:rsid w:val="003D42BD"/>
    <w:rsid w:val="003D6623"/>
    <w:rsid w:val="003E151E"/>
    <w:rsid w:val="00401626"/>
    <w:rsid w:val="00413629"/>
    <w:rsid w:val="0041541B"/>
    <w:rsid w:val="00423D77"/>
    <w:rsid w:val="00426239"/>
    <w:rsid w:val="00432FF8"/>
    <w:rsid w:val="004339D8"/>
    <w:rsid w:val="004529E4"/>
    <w:rsid w:val="00460EE1"/>
    <w:rsid w:val="004861EA"/>
    <w:rsid w:val="004953E5"/>
    <w:rsid w:val="004B19C7"/>
    <w:rsid w:val="004B4A56"/>
    <w:rsid w:val="004B6557"/>
    <w:rsid w:val="004E0186"/>
    <w:rsid w:val="004F0692"/>
    <w:rsid w:val="004F1035"/>
    <w:rsid w:val="004F3C66"/>
    <w:rsid w:val="004F48AD"/>
    <w:rsid w:val="00500B81"/>
    <w:rsid w:val="005012C1"/>
    <w:rsid w:val="00503205"/>
    <w:rsid w:val="005048F3"/>
    <w:rsid w:val="00516874"/>
    <w:rsid w:val="00523777"/>
    <w:rsid w:val="005349CE"/>
    <w:rsid w:val="0053747D"/>
    <w:rsid w:val="00550956"/>
    <w:rsid w:val="005779E5"/>
    <w:rsid w:val="0058372F"/>
    <w:rsid w:val="00595C99"/>
    <w:rsid w:val="005975A0"/>
    <w:rsid w:val="005B1197"/>
    <w:rsid w:val="005D06FE"/>
    <w:rsid w:val="005D08B6"/>
    <w:rsid w:val="005D4A48"/>
    <w:rsid w:val="005F609B"/>
    <w:rsid w:val="00604BBC"/>
    <w:rsid w:val="00607BED"/>
    <w:rsid w:val="0061701D"/>
    <w:rsid w:val="006224E9"/>
    <w:rsid w:val="006259E9"/>
    <w:rsid w:val="00627E88"/>
    <w:rsid w:val="00630ADE"/>
    <w:rsid w:val="00632FE7"/>
    <w:rsid w:val="00636FAA"/>
    <w:rsid w:val="006400C1"/>
    <w:rsid w:val="006571DB"/>
    <w:rsid w:val="0066267F"/>
    <w:rsid w:val="00665414"/>
    <w:rsid w:val="006660FF"/>
    <w:rsid w:val="0067458F"/>
    <w:rsid w:val="006746E9"/>
    <w:rsid w:val="00675C4D"/>
    <w:rsid w:val="0068643F"/>
    <w:rsid w:val="0068683C"/>
    <w:rsid w:val="006A104C"/>
    <w:rsid w:val="006B49FA"/>
    <w:rsid w:val="006B5600"/>
    <w:rsid w:val="006C0396"/>
    <w:rsid w:val="006C4273"/>
    <w:rsid w:val="006C4DE8"/>
    <w:rsid w:val="006D0D6A"/>
    <w:rsid w:val="006E7B89"/>
    <w:rsid w:val="006F038A"/>
    <w:rsid w:val="006F4998"/>
    <w:rsid w:val="006F5539"/>
    <w:rsid w:val="006F6CA2"/>
    <w:rsid w:val="0070002E"/>
    <w:rsid w:val="00720766"/>
    <w:rsid w:val="007322FE"/>
    <w:rsid w:val="007343A1"/>
    <w:rsid w:val="0073772F"/>
    <w:rsid w:val="00740820"/>
    <w:rsid w:val="00742E94"/>
    <w:rsid w:val="00751582"/>
    <w:rsid w:val="007578F7"/>
    <w:rsid w:val="0077551F"/>
    <w:rsid w:val="007959B0"/>
    <w:rsid w:val="007A1606"/>
    <w:rsid w:val="007A70B8"/>
    <w:rsid w:val="007B195F"/>
    <w:rsid w:val="007D6A64"/>
    <w:rsid w:val="007D6B67"/>
    <w:rsid w:val="007E597D"/>
    <w:rsid w:val="00814FF6"/>
    <w:rsid w:val="00816F31"/>
    <w:rsid w:val="00832C56"/>
    <w:rsid w:val="00836DBF"/>
    <w:rsid w:val="008453D9"/>
    <w:rsid w:val="008455C4"/>
    <w:rsid w:val="008524B2"/>
    <w:rsid w:val="00860C33"/>
    <w:rsid w:val="008632AF"/>
    <w:rsid w:val="00863FE9"/>
    <w:rsid w:val="00873785"/>
    <w:rsid w:val="00896E1B"/>
    <w:rsid w:val="008A4786"/>
    <w:rsid w:val="008B0C92"/>
    <w:rsid w:val="008B222F"/>
    <w:rsid w:val="008B71F7"/>
    <w:rsid w:val="008B7CD3"/>
    <w:rsid w:val="008C048E"/>
    <w:rsid w:val="008C1B07"/>
    <w:rsid w:val="008D4D69"/>
    <w:rsid w:val="008E2CD9"/>
    <w:rsid w:val="0090055C"/>
    <w:rsid w:val="00913EE7"/>
    <w:rsid w:val="009223A3"/>
    <w:rsid w:val="00923178"/>
    <w:rsid w:val="009231EC"/>
    <w:rsid w:val="00926824"/>
    <w:rsid w:val="00931FEA"/>
    <w:rsid w:val="00935E11"/>
    <w:rsid w:val="009559F4"/>
    <w:rsid w:val="009608BF"/>
    <w:rsid w:val="00965194"/>
    <w:rsid w:val="00976B8B"/>
    <w:rsid w:val="00982475"/>
    <w:rsid w:val="009B1F59"/>
    <w:rsid w:val="009B2C4D"/>
    <w:rsid w:val="009C19BF"/>
    <w:rsid w:val="009C7AF2"/>
    <w:rsid w:val="009D256C"/>
    <w:rsid w:val="009E348C"/>
    <w:rsid w:val="009E6830"/>
    <w:rsid w:val="00A029A6"/>
    <w:rsid w:val="00A02DB6"/>
    <w:rsid w:val="00A05D26"/>
    <w:rsid w:val="00A245DC"/>
    <w:rsid w:val="00A25CAA"/>
    <w:rsid w:val="00A26C2F"/>
    <w:rsid w:val="00A32FCB"/>
    <w:rsid w:val="00A33491"/>
    <w:rsid w:val="00A5121A"/>
    <w:rsid w:val="00AA47A9"/>
    <w:rsid w:val="00AA5E39"/>
    <w:rsid w:val="00AD21BD"/>
    <w:rsid w:val="00AE2B5A"/>
    <w:rsid w:val="00AE3866"/>
    <w:rsid w:val="00AF24DA"/>
    <w:rsid w:val="00AF2F40"/>
    <w:rsid w:val="00AF7E4B"/>
    <w:rsid w:val="00B16368"/>
    <w:rsid w:val="00B17213"/>
    <w:rsid w:val="00B22CE8"/>
    <w:rsid w:val="00B261F9"/>
    <w:rsid w:val="00B3474B"/>
    <w:rsid w:val="00B34C85"/>
    <w:rsid w:val="00B50615"/>
    <w:rsid w:val="00B57951"/>
    <w:rsid w:val="00B64B5F"/>
    <w:rsid w:val="00B7748C"/>
    <w:rsid w:val="00B826B4"/>
    <w:rsid w:val="00B85D71"/>
    <w:rsid w:val="00B86756"/>
    <w:rsid w:val="00B966CC"/>
    <w:rsid w:val="00BA5528"/>
    <w:rsid w:val="00BB3FAA"/>
    <w:rsid w:val="00BC7583"/>
    <w:rsid w:val="00BD625E"/>
    <w:rsid w:val="00BE34AE"/>
    <w:rsid w:val="00BF7774"/>
    <w:rsid w:val="00C01F68"/>
    <w:rsid w:val="00C0650D"/>
    <w:rsid w:val="00C22B3D"/>
    <w:rsid w:val="00C3011B"/>
    <w:rsid w:val="00C371B6"/>
    <w:rsid w:val="00C51848"/>
    <w:rsid w:val="00C51C00"/>
    <w:rsid w:val="00C539FF"/>
    <w:rsid w:val="00C61D42"/>
    <w:rsid w:val="00C65C5D"/>
    <w:rsid w:val="00C67E16"/>
    <w:rsid w:val="00C8423C"/>
    <w:rsid w:val="00C87DCB"/>
    <w:rsid w:val="00CA0D62"/>
    <w:rsid w:val="00CB217B"/>
    <w:rsid w:val="00CB52BA"/>
    <w:rsid w:val="00CB5E89"/>
    <w:rsid w:val="00CC7770"/>
    <w:rsid w:val="00CD6FF5"/>
    <w:rsid w:val="00D17724"/>
    <w:rsid w:val="00D225DF"/>
    <w:rsid w:val="00D228CF"/>
    <w:rsid w:val="00D3346F"/>
    <w:rsid w:val="00D60893"/>
    <w:rsid w:val="00D60C45"/>
    <w:rsid w:val="00D74F21"/>
    <w:rsid w:val="00D839AF"/>
    <w:rsid w:val="00D85FC3"/>
    <w:rsid w:val="00DA6B53"/>
    <w:rsid w:val="00DB4B1A"/>
    <w:rsid w:val="00DC4C4C"/>
    <w:rsid w:val="00DC73F6"/>
    <w:rsid w:val="00DE7122"/>
    <w:rsid w:val="00DF2226"/>
    <w:rsid w:val="00DF58B0"/>
    <w:rsid w:val="00E01B13"/>
    <w:rsid w:val="00E10C50"/>
    <w:rsid w:val="00E20C72"/>
    <w:rsid w:val="00E22119"/>
    <w:rsid w:val="00E22F0B"/>
    <w:rsid w:val="00E25FF1"/>
    <w:rsid w:val="00E342CD"/>
    <w:rsid w:val="00E40202"/>
    <w:rsid w:val="00E41E31"/>
    <w:rsid w:val="00E448F1"/>
    <w:rsid w:val="00E5294C"/>
    <w:rsid w:val="00E60649"/>
    <w:rsid w:val="00E62671"/>
    <w:rsid w:val="00E751F2"/>
    <w:rsid w:val="00E85453"/>
    <w:rsid w:val="00E85A6C"/>
    <w:rsid w:val="00E86FEA"/>
    <w:rsid w:val="00E9155D"/>
    <w:rsid w:val="00E946F7"/>
    <w:rsid w:val="00EA0558"/>
    <w:rsid w:val="00EA21BD"/>
    <w:rsid w:val="00EA2C8F"/>
    <w:rsid w:val="00EA3FA2"/>
    <w:rsid w:val="00EA41B2"/>
    <w:rsid w:val="00EB067D"/>
    <w:rsid w:val="00EB4D77"/>
    <w:rsid w:val="00EC73FD"/>
    <w:rsid w:val="00EE3E4C"/>
    <w:rsid w:val="00EF2D8C"/>
    <w:rsid w:val="00EF62EF"/>
    <w:rsid w:val="00EF6A74"/>
    <w:rsid w:val="00F3782C"/>
    <w:rsid w:val="00F4280B"/>
    <w:rsid w:val="00F43307"/>
    <w:rsid w:val="00F4342A"/>
    <w:rsid w:val="00F4540D"/>
    <w:rsid w:val="00F53981"/>
    <w:rsid w:val="00F71424"/>
    <w:rsid w:val="00F9088D"/>
    <w:rsid w:val="00F972EF"/>
    <w:rsid w:val="00FB28DF"/>
    <w:rsid w:val="00FB78EC"/>
    <w:rsid w:val="00FB7D0E"/>
    <w:rsid w:val="00FC615A"/>
    <w:rsid w:val="00FE0DEF"/>
    <w:rsid w:val="00FE334E"/>
    <w:rsid w:val="00F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BF0E"/>
  <w15:docId w15:val="{B656E56F-A61E-4054-A76F-F9455F83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A33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3349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3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91"/>
  </w:style>
  <w:style w:type="character" w:styleId="a7">
    <w:name w:val="page number"/>
    <w:basedOn w:val="a0"/>
    <w:uiPriority w:val="99"/>
    <w:semiHidden/>
    <w:unhideWhenUsed/>
    <w:rsid w:val="00A33491"/>
  </w:style>
  <w:style w:type="paragraph" w:styleId="a8">
    <w:name w:val="Balloon Text"/>
    <w:basedOn w:val="a"/>
    <w:link w:val="a9"/>
    <w:uiPriority w:val="99"/>
    <w:semiHidden/>
    <w:unhideWhenUsed/>
    <w:rsid w:val="00A3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E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334E"/>
  </w:style>
  <w:style w:type="paragraph" w:styleId="ac">
    <w:name w:val="Title"/>
    <w:basedOn w:val="a"/>
    <w:link w:val="ad"/>
    <w:qFormat/>
    <w:rsid w:val="009651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9651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9651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Поднимание туловища из положения лежа за 30 сек</a:t>
            </a:r>
            <a:endParaRPr lang="ru-RU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0"/>
                <c:pt idx="0">
                  <c:v>Маныкин Эдгард</c:v>
                </c:pt>
                <c:pt idx="1">
                  <c:v>Пахомов Яша</c:v>
                </c:pt>
                <c:pt idx="2">
                  <c:v>Шамаев Максим</c:v>
                </c:pt>
                <c:pt idx="3">
                  <c:v>Мальцев Коля</c:v>
                </c:pt>
                <c:pt idx="4">
                  <c:v>Докторов Рустам</c:v>
                </c:pt>
                <c:pt idx="5">
                  <c:v>Софронеев Эдуард</c:v>
                </c:pt>
                <c:pt idx="6">
                  <c:v>Осипов Дима</c:v>
                </c:pt>
                <c:pt idx="7">
                  <c:v>Бенецкий Игорь</c:v>
                </c:pt>
                <c:pt idx="8">
                  <c:v>Большаков Ярослав</c:v>
                </c:pt>
                <c:pt idx="9">
                  <c:v>Прудкий Алеша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21</c:v>
                </c:pt>
                <c:pt idx="1">
                  <c:v>19</c:v>
                </c:pt>
                <c:pt idx="2">
                  <c:v>23</c:v>
                </c:pt>
                <c:pt idx="3">
                  <c:v>15</c:v>
                </c:pt>
                <c:pt idx="4">
                  <c:v>16</c:v>
                </c:pt>
                <c:pt idx="5">
                  <c:v>24</c:v>
                </c:pt>
                <c:pt idx="6">
                  <c:v>32</c:v>
                </c:pt>
                <c:pt idx="7">
                  <c:v>25</c:v>
                </c:pt>
                <c:pt idx="8">
                  <c:v>34</c:v>
                </c:pt>
                <c:pt idx="9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B8-43C1-991A-B5C1FA9A57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0"/>
                <c:pt idx="0">
                  <c:v>Маныкин Эдгард</c:v>
                </c:pt>
                <c:pt idx="1">
                  <c:v>Пахомов Яша</c:v>
                </c:pt>
                <c:pt idx="2">
                  <c:v>Шамаев Максим</c:v>
                </c:pt>
                <c:pt idx="3">
                  <c:v>Мальцев Коля</c:v>
                </c:pt>
                <c:pt idx="4">
                  <c:v>Докторов Рустам</c:v>
                </c:pt>
                <c:pt idx="5">
                  <c:v>Софронеев Эдуард</c:v>
                </c:pt>
                <c:pt idx="6">
                  <c:v>Осипов Дима</c:v>
                </c:pt>
                <c:pt idx="7">
                  <c:v>Бенецкий Игорь</c:v>
                </c:pt>
                <c:pt idx="8">
                  <c:v>Большаков Ярослав</c:v>
                </c:pt>
                <c:pt idx="9">
                  <c:v>Прудкий Алеша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24</c:v>
                </c:pt>
                <c:pt idx="1">
                  <c:v>21</c:v>
                </c:pt>
                <c:pt idx="2">
                  <c:v>24</c:v>
                </c:pt>
                <c:pt idx="3">
                  <c:v>17</c:v>
                </c:pt>
                <c:pt idx="4">
                  <c:v>18</c:v>
                </c:pt>
                <c:pt idx="5">
                  <c:v>25</c:v>
                </c:pt>
                <c:pt idx="6">
                  <c:v>33</c:v>
                </c:pt>
                <c:pt idx="7">
                  <c:v>26</c:v>
                </c:pt>
                <c:pt idx="8">
                  <c:v>35</c:v>
                </c:pt>
                <c:pt idx="9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B8-43C1-991A-B5C1FA9A57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0"/>
                <c:pt idx="0">
                  <c:v>Маныкин Эдгард</c:v>
                </c:pt>
                <c:pt idx="1">
                  <c:v>Пахомов Яша</c:v>
                </c:pt>
                <c:pt idx="2">
                  <c:v>Шамаев Максим</c:v>
                </c:pt>
                <c:pt idx="3">
                  <c:v>Мальцев Коля</c:v>
                </c:pt>
                <c:pt idx="4">
                  <c:v>Докторов Рустам</c:v>
                </c:pt>
                <c:pt idx="5">
                  <c:v>Софронеев Эдуард</c:v>
                </c:pt>
                <c:pt idx="6">
                  <c:v>Осипов Дима</c:v>
                </c:pt>
                <c:pt idx="7">
                  <c:v>Бенецкий Игорь</c:v>
                </c:pt>
                <c:pt idx="8">
                  <c:v>Большаков Ярослав</c:v>
                </c:pt>
                <c:pt idx="9">
                  <c:v>Прудкий Алеша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26</c:v>
                </c:pt>
                <c:pt idx="1">
                  <c:v>23</c:v>
                </c:pt>
                <c:pt idx="2">
                  <c:v>26</c:v>
                </c:pt>
                <c:pt idx="3">
                  <c:v>18</c:v>
                </c:pt>
                <c:pt idx="4">
                  <c:v>20</c:v>
                </c:pt>
                <c:pt idx="5">
                  <c:v>27</c:v>
                </c:pt>
                <c:pt idx="6">
                  <c:v>35</c:v>
                </c:pt>
                <c:pt idx="7">
                  <c:v>27</c:v>
                </c:pt>
                <c:pt idx="8">
                  <c:v>38</c:v>
                </c:pt>
                <c:pt idx="9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B8-43C1-991A-B5C1FA9A576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Лист1!$A$2:$A$16</c:f>
              <c:strCache>
                <c:ptCount val="10"/>
                <c:pt idx="0">
                  <c:v>Маныкин Эдгард</c:v>
                </c:pt>
                <c:pt idx="1">
                  <c:v>Пахомов Яша</c:v>
                </c:pt>
                <c:pt idx="2">
                  <c:v>Шамаев Максим</c:v>
                </c:pt>
                <c:pt idx="3">
                  <c:v>Мальцев Коля</c:v>
                </c:pt>
                <c:pt idx="4">
                  <c:v>Докторов Рустам</c:v>
                </c:pt>
                <c:pt idx="5">
                  <c:v>Софронеев Эдуард</c:v>
                </c:pt>
                <c:pt idx="6">
                  <c:v>Осипов Дима</c:v>
                </c:pt>
                <c:pt idx="7">
                  <c:v>Бенецкий Игорь</c:v>
                </c:pt>
                <c:pt idx="8">
                  <c:v>Большаков Ярослав</c:v>
                </c:pt>
                <c:pt idx="9">
                  <c:v>Прудкий Алеша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28</c:v>
                </c:pt>
                <c:pt idx="1">
                  <c:v>26</c:v>
                </c:pt>
                <c:pt idx="2">
                  <c:v>27</c:v>
                </c:pt>
                <c:pt idx="3">
                  <c:v>21</c:v>
                </c:pt>
                <c:pt idx="4">
                  <c:v>23</c:v>
                </c:pt>
                <c:pt idx="5">
                  <c:v>29</c:v>
                </c:pt>
                <c:pt idx="6">
                  <c:v>37</c:v>
                </c:pt>
                <c:pt idx="7">
                  <c:v>29</c:v>
                </c:pt>
                <c:pt idx="8">
                  <c:v>40</c:v>
                </c:pt>
                <c:pt idx="9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B8-43C1-991A-B5C1FA9A57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091840"/>
        <c:axId val="66400256"/>
      </c:barChart>
      <c:catAx>
        <c:axId val="6509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400256"/>
        <c:crosses val="autoZero"/>
        <c:auto val="1"/>
        <c:lblAlgn val="ctr"/>
        <c:lblOffset val="100"/>
        <c:noMultiLvlLbl val="0"/>
      </c:catAx>
      <c:valAx>
        <c:axId val="66400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09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Охват</a:t>
            </a:r>
            <a:r>
              <a:rPr lang="ru-RU" baseline="0"/>
              <a:t> учащихся за 5 лет на различных соревнованиях по боксу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Улусные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23</c:v>
                </c:pt>
                <c:pt idx="1">
                  <c:v>25</c:v>
                </c:pt>
                <c:pt idx="2">
                  <c:v>26</c:v>
                </c:pt>
                <c:pt idx="3">
                  <c:v>28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12-48DD-A1FC-4B38D30553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Региональные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</c:v>
                </c:pt>
                <c:pt idx="1">
                  <c:v>6</c:v>
                </c:pt>
                <c:pt idx="2">
                  <c:v>8</c:v>
                </c:pt>
                <c:pt idx="3">
                  <c:v>8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12-48DD-A1FC-4B38D30553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Республиканские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4</c:v>
                </c:pt>
                <c:pt idx="1">
                  <c:v>6</c:v>
                </c:pt>
                <c:pt idx="2">
                  <c:v>8</c:v>
                </c:pt>
                <c:pt idx="3">
                  <c:v>8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12-48DD-A1FC-4B38D3055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518528"/>
        <c:axId val="76520064"/>
      </c:barChart>
      <c:catAx>
        <c:axId val="7651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520064"/>
        <c:crosses val="autoZero"/>
        <c:auto val="1"/>
        <c:lblAlgn val="ctr"/>
        <c:lblOffset val="100"/>
        <c:noMultiLvlLbl val="0"/>
      </c:catAx>
      <c:valAx>
        <c:axId val="7652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51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Чемпионы и призеры по боксу на различных соревнованиях за 5 лет</a:t>
            </a:r>
            <a:endParaRPr lang="ru-RU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Улусные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7E-4D9B-AB36-B1A4A4DE7B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Региональные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7E-4D9B-AB36-B1A4A4DE7B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Республиканские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7E-4D9B-AB36-B1A4A4DE7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518528"/>
        <c:axId val="76520064"/>
      </c:barChart>
      <c:catAx>
        <c:axId val="7651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520064"/>
        <c:crosses val="autoZero"/>
        <c:auto val="1"/>
        <c:lblAlgn val="ctr"/>
        <c:lblOffset val="100"/>
        <c:noMultiLvlLbl val="0"/>
      </c:catAx>
      <c:valAx>
        <c:axId val="7652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51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8B4C-859E-498D-B406-D7D0CB29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8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91</cp:revision>
  <cp:lastPrinted>2020-09-30T15:10:00Z</cp:lastPrinted>
  <dcterms:created xsi:type="dcterms:W3CDTF">2020-09-23T13:39:00Z</dcterms:created>
  <dcterms:modified xsi:type="dcterms:W3CDTF">2020-11-30T09:31:00Z</dcterms:modified>
</cp:coreProperties>
</file>