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3" w:rsidRPr="00EA1633" w:rsidRDefault="00EA1633" w:rsidP="00EA1633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1633"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r w:rsidRPr="00EA163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EA16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633" w:rsidRPr="00EA1633" w:rsidRDefault="00EA1633" w:rsidP="00EA1633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1633">
        <w:rPr>
          <w:rFonts w:ascii="Times New Roman" w:hAnsi="Times New Roman" w:cs="Times New Roman"/>
          <w:sz w:val="24"/>
          <w:szCs w:val="24"/>
        </w:rPr>
        <w:t>Недельный план дистанционного обучения</w:t>
      </w:r>
    </w:p>
    <w:p w:rsidR="00EA1633" w:rsidRPr="00EA1633" w:rsidRDefault="00EA1633" w:rsidP="00EA1633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1633">
        <w:rPr>
          <w:rFonts w:ascii="Times New Roman" w:hAnsi="Times New Roman" w:cs="Times New Roman"/>
          <w:sz w:val="24"/>
          <w:szCs w:val="24"/>
        </w:rPr>
        <w:t xml:space="preserve">Вид спорта: Настольный теннис </w:t>
      </w:r>
    </w:p>
    <w:p w:rsidR="00EA1633" w:rsidRPr="00EA1633" w:rsidRDefault="00EA1633" w:rsidP="00EA1633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1633">
        <w:rPr>
          <w:rFonts w:ascii="Times New Roman" w:hAnsi="Times New Roman" w:cs="Times New Roman"/>
          <w:sz w:val="24"/>
          <w:szCs w:val="24"/>
        </w:rPr>
        <w:t xml:space="preserve">Тренер-преподаватель: </w:t>
      </w:r>
      <w:proofErr w:type="spellStart"/>
      <w:r w:rsidRPr="00EA1633">
        <w:rPr>
          <w:rFonts w:ascii="Times New Roman" w:hAnsi="Times New Roman" w:cs="Times New Roman"/>
          <w:sz w:val="24"/>
          <w:szCs w:val="24"/>
        </w:rPr>
        <w:t>Унаров</w:t>
      </w:r>
      <w:proofErr w:type="spellEnd"/>
      <w:r w:rsidRPr="00EA163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B01C2" w:rsidRDefault="001B01C2" w:rsidP="001B01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69"/>
        <w:gridCol w:w="3593"/>
        <w:gridCol w:w="3827"/>
      </w:tblGrid>
      <w:tr w:rsidR="00EA1633" w:rsidTr="001C1B1A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1074E7" w:rsidP="001074E7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</w:t>
            </w:r>
            <w:r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НПГ-1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НПГ-2</w:t>
            </w:r>
          </w:p>
        </w:tc>
      </w:tr>
      <w:tr w:rsidR="00EA1633" w:rsidTr="001C1B1A">
        <w:trPr>
          <w:trHeight w:val="151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Пн.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акеткой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633" w:rsidTr="001C1B1A">
        <w:trPr>
          <w:trHeight w:val="128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 w:rsidP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29258F" w:rsidRDefault="002925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633" w:rsidTr="001C1B1A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633" w:rsidTr="001C1B1A">
        <w:trPr>
          <w:trHeight w:val="125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29258F" w:rsidRDefault="002925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633" w:rsidTr="001C1B1A">
        <w:trPr>
          <w:trHeight w:val="126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ракеткой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5 мин.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месте 10 мин.;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Имитации различных ударов 10 мин. </w:t>
            </w:r>
          </w:p>
          <w:p w:rsidR="00EA1633" w:rsidRDefault="00EA1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Имитации ударов справа, слева 10 мин.</w:t>
            </w:r>
          </w:p>
          <w:p w:rsidR="0029258F" w:rsidRDefault="002925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B01C2" w:rsidRDefault="001B01C2" w:rsidP="001B01C2">
      <w:pPr>
        <w:rPr>
          <w:rFonts w:ascii="Times New Roman" w:hAnsi="Times New Roman" w:cs="Times New Roman"/>
        </w:rPr>
      </w:pPr>
    </w:p>
    <w:p w:rsidR="008A2C8C" w:rsidRDefault="008A2C8C"/>
    <w:sectPr w:rsidR="008A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CC"/>
    <w:rsid w:val="001074E7"/>
    <w:rsid w:val="001B01C2"/>
    <w:rsid w:val="001C1B1A"/>
    <w:rsid w:val="0029258F"/>
    <w:rsid w:val="00455EA0"/>
    <w:rsid w:val="008A2C8C"/>
    <w:rsid w:val="009D13CC"/>
    <w:rsid w:val="00E45F28"/>
    <w:rsid w:val="00EA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2B67"/>
  <w15:chartTrackingRefBased/>
  <w15:docId w15:val="{7532E2F2-A96D-4129-887A-F2A6F04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2020-11-16T06:20:00Z</dcterms:created>
  <dcterms:modified xsi:type="dcterms:W3CDTF">2020-11-25T06:28:00Z</dcterms:modified>
</cp:coreProperties>
</file>