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9A9" w:rsidRPr="005639A9" w:rsidRDefault="005639A9" w:rsidP="005639A9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9A9">
        <w:rPr>
          <w:rFonts w:ascii="Times New Roman" w:eastAsia="Times New Roman" w:hAnsi="Times New Roman" w:cs="Times New Roman"/>
          <w:sz w:val="24"/>
          <w:szCs w:val="24"/>
        </w:rPr>
        <w:t xml:space="preserve">2020-2021 уч.г. </w:t>
      </w:r>
    </w:p>
    <w:p w:rsidR="005639A9" w:rsidRPr="005639A9" w:rsidRDefault="005639A9" w:rsidP="005639A9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</w:rPr>
      </w:pPr>
      <w:r w:rsidRPr="005639A9">
        <w:rPr>
          <w:rFonts w:ascii="Times New Roman" w:eastAsia="Times New Roman" w:hAnsi="Times New Roman" w:cs="Times New Roman"/>
          <w:sz w:val="24"/>
          <w:szCs w:val="24"/>
        </w:rPr>
        <w:t>Недельный план дистанционного обучения</w:t>
      </w:r>
    </w:p>
    <w:p w:rsidR="005639A9" w:rsidRPr="005639A9" w:rsidRDefault="005639A9" w:rsidP="005639A9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</w:rPr>
      </w:pPr>
      <w:r w:rsidRPr="005639A9">
        <w:rPr>
          <w:rFonts w:ascii="Times New Roman" w:eastAsia="Times New Roman" w:hAnsi="Times New Roman" w:cs="Times New Roman"/>
          <w:sz w:val="24"/>
          <w:szCs w:val="24"/>
        </w:rPr>
        <w:t>Вид спорта: Бокс</w:t>
      </w:r>
    </w:p>
    <w:p w:rsidR="00562F88" w:rsidRPr="005639A9" w:rsidRDefault="005639A9" w:rsidP="005639A9">
      <w:pPr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5639A9">
        <w:rPr>
          <w:rFonts w:ascii="Times New Roman" w:hAnsi="Times New Roman" w:cs="Times New Roman"/>
          <w:sz w:val="24"/>
          <w:szCs w:val="24"/>
        </w:rPr>
        <w:t>Тренер-преподаватель: Осипов Г.Д.</w:t>
      </w:r>
    </w:p>
    <w:p w:rsidR="005639A9" w:rsidRPr="005639A9" w:rsidRDefault="005639A9" w:rsidP="005639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69"/>
        <w:gridCol w:w="5285"/>
      </w:tblGrid>
      <w:tr w:rsidR="00562F88" w:rsidRPr="005639A9" w:rsidTr="005639A9">
        <w:trPr>
          <w:jc w:val="center"/>
        </w:trPr>
        <w:tc>
          <w:tcPr>
            <w:tcW w:w="774" w:type="dxa"/>
          </w:tcPr>
          <w:p w:rsidR="00562F88" w:rsidRPr="006F1381" w:rsidRDefault="00A45F2E" w:rsidP="006F1381">
            <w:pPr>
              <w:tabs>
                <w:tab w:val="left" w:pos="27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Дни</w:t>
            </w:r>
            <w:r w:rsidR="006F1381">
              <w:rPr>
                <w:rFonts w:ascii="Times New Roman" w:hAnsi="Times New Roman" w:cs="Times New Roman"/>
              </w:rPr>
              <w:t xml:space="preserve"> недели</w:t>
            </w:r>
          </w:p>
        </w:tc>
        <w:tc>
          <w:tcPr>
            <w:tcW w:w="5285" w:type="dxa"/>
          </w:tcPr>
          <w:p w:rsidR="00562F88" w:rsidRPr="005639A9" w:rsidRDefault="00562F88" w:rsidP="00D4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A9">
              <w:rPr>
                <w:rFonts w:ascii="Times New Roman" w:hAnsi="Times New Roman" w:cs="Times New Roman"/>
                <w:sz w:val="24"/>
                <w:szCs w:val="24"/>
              </w:rPr>
              <w:t>СОГ-1</w:t>
            </w:r>
          </w:p>
        </w:tc>
      </w:tr>
      <w:tr w:rsidR="00562F88" w:rsidRPr="005639A9" w:rsidTr="005639A9">
        <w:trPr>
          <w:jc w:val="center"/>
        </w:trPr>
        <w:tc>
          <w:tcPr>
            <w:tcW w:w="774" w:type="dxa"/>
          </w:tcPr>
          <w:p w:rsidR="00562F88" w:rsidRPr="005639A9" w:rsidRDefault="00562F88" w:rsidP="00A94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9A9">
              <w:rPr>
                <w:rFonts w:ascii="Times New Roman" w:hAnsi="Times New Roman" w:cs="Times New Roman"/>
                <w:sz w:val="24"/>
                <w:szCs w:val="24"/>
              </w:rPr>
              <w:t>Пн.</w:t>
            </w:r>
          </w:p>
        </w:tc>
        <w:tc>
          <w:tcPr>
            <w:tcW w:w="5285" w:type="dxa"/>
          </w:tcPr>
          <w:p w:rsidR="00562F88" w:rsidRPr="005639A9" w:rsidRDefault="00562F88" w:rsidP="00A94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9A9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562F88" w:rsidRPr="005639A9" w:rsidRDefault="00562F88" w:rsidP="00A94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9A9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часть; бег на месте 10 мин.; </w:t>
            </w:r>
          </w:p>
          <w:p w:rsidR="00562F88" w:rsidRPr="005639A9" w:rsidRDefault="00562F88" w:rsidP="00A94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9A9">
              <w:rPr>
                <w:rFonts w:ascii="Times New Roman" w:hAnsi="Times New Roman" w:cs="Times New Roman"/>
                <w:sz w:val="24"/>
                <w:szCs w:val="24"/>
              </w:rPr>
              <w:t>Одиночные уда</w:t>
            </w:r>
            <w:bookmarkStart w:id="0" w:name="_GoBack"/>
            <w:bookmarkEnd w:id="0"/>
            <w:r w:rsidRPr="005639A9">
              <w:rPr>
                <w:rFonts w:ascii="Times New Roman" w:hAnsi="Times New Roman" w:cs="Times New Roman"/>
                <w:sz w:val="24"/>
                <w:szCs w:val="24"/>
              </w:rPr>
              <w:t xml:space="preserve">ры прямой  левой и правой: 6 раундов по 1.5 минуты, отдых 1 минута. </w:t>
            </w:r>
          </w:p>
          <w:p w:rsidR="00562F88" w:rsidRPr="005639A9" w:rsidRDefault="00562F88" w:rsidP="00A94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9A9">
              <w:rPr>
                <w:rFonts w:ascii="Times New Roman" w:hAnsi="Times New Roman" w:cs="Times New Roman"/>
                <w:sz w:val="24"/>
                <w:szCs w:val="24"/>
              </w:rPr>
              <w:t xml:space="preserve">Бой  с тенью 3 раунда по 1.5 минуты, отдых 1 минута. </w:t>
            </w:r>
          </w:p>
        </w:tc>
      </w:tr>
      <w:tr w:rsidR="00562F88" w:rsidRPr="005639A9" w:rsidTr="005639A9">
        <w:trPr>
          <w:jc w:val="center"/>
        </w:trPr>
        <w:tc>
          <w:tcPr>
            <w:tcW w:w="774" w:type="dxa"/>
          </w:tcPr>
          <w:p w:rsidR="00562F88" w:rsidRPr="005639A9" w:rsidRDefault="00562F88" w:rsidP="00A94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9A9">
              <w:rPr>
                <w:rFonts w:ascii="Times New Roman" w:hAnsi="Times New Roman" w:cs="Times New Roman"/>
                <w:sz w:val="24"/>
                <w:szCs w:val="24"/>
              </w:rPr>
              <w:t>Вт.</w:t>
            </w:r>
          </w:p>
        </w:tc>
        <w:tc>
          <w:tcPr>
            <w:tcW w:w="5285" w:type="dxa"/>
          </w:tcPr>
          <w:p w:rsidR="00562F88" w:rsidRPr="005639A9" w:rsidRDefault="00562F88" w:rsidP="00A94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9A9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562F88" w:rsidRPr="005639A9" w:rsidRDefault="00562F88" w:rsidP="00A94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9A9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часть; бег на месте 10 мин. </w:t>
            </w:r>
          </w:p>
          <w:p w:rsidR="00562F88" w:rsidRPr="005639A9" w:rsidRDefault="00562F88" w:rsidP="00A94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9A9">
              <w:rPr>
                <w:rFonts w:ascii="Times New Roman" w:hAnsi="Times New Roman" w:cs="Times New Roman"/>
                <w:sz w:val="24"/>
                <w:szCs w:val="24"/>
              </w:rPr>
              <w:t xml:space="preserve">Боковые удары левой и правой: 6 раундов по 1.5 минуты отдых  между раундами 1 минута. Прыжки на месте 3 раунда по 1.5 минуты отдых  между раундами 1 минута . </w:t>
            </w:r>
          </w:p>
          <w:p w:rsidR="00562F88" w:rsidRPr="005639A9" w:rsidRDefault="00562F88" w:rsidP="00A94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F88" w:rsidRPr="005639A9" w:rsidTr="005639A9">
        <w:trPr>
          <w:jc w:val="center"/>
        </w:trPr>
        <w:tc>
          <w:tcPr>
            <w:tcW w:w="774" w:type="dxa"/>
          </w:tcPr>
          <w:p w:rsidR="00562F88" w:rsidRPr="005639A9" w:rsidRDefault="00562F88" w:rsidP="00A94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9A9">
              <w:rPr>
                <w:rFonts w:ascii="Times New Roman" w:hAnsi="Times New Roman" w:cs="Times New Roman"/>
                <w:sz w:val="24"/>
                <w:szCs w:val="24"/>
              </w:rPr>
              <w:t>Ср.</w:t>
            </w:r>
          </w:p>
        </w:tc>
        <w:tc>
          <w:tcPr>
            <w:tcW w:w="5285" w:type="dxa"/>
          </w:tcPr>
          <w:p w:rsidR="00562F88" w:rsidRPr="005639A9" w:rsidRDefault="00562F88" w:rsidP="00A94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9A9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562F88" w:rsidRPr="005639A9" w:rsidRDefault="00562F88" w:rsidP="00A94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9A9">
              <w:rPr>
                <w:rFonts w:ascii="Times New Roman" w:hAnsi="Times New Roman" w:cs="Times New Roman"/>
                <w:sz w:val="24"/>
                <w:szCs w:val="24"/>
              </w:rPr>
              <w:t>Основная часть; бег на месте 10 мин. Работа на скакалках: 9 раундов по 1.5 минут отдых  между раундами 1 минута.</w:t>
            </w:r>
          </w:p>
          <w:p w:rsidR="00562F88" w:rsidRPr="005639A9" w:rsidRDefault="00562F88" w:rsidP="00A94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F88" w:rsidRPr="005639A9" w:rsidTr="005639A9">
        <w:trPr>
          <w:jc w:val="center"/>
        </w:trPr>
        <w:tc>
          <w:tcPr>
            <w:tcW w:w="774" w:type="dxa"/>
          </w:tcPr>
          <w:p w:rsidR="00562F88" w:rsidRPr="005639A9" w:rsidRDefault="00562F88" w:rsidP="00A94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9A9">
              <w:rPr>
                <w:rFonts w:ascii="Times New Roman"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5285" w:type="dxa"/>
          </w:tcPr>
          <w:p w:rsidR="00562F88" w:rsidRPr="005639A9" w:rsidRDefault="00562F88" w:rsidP="00A94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9A9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562F88" w:rsidRPr="005639A9" w:rsidRDefault="00562F88" w:rsidP="00A94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9A9">
              <w:rPr>
                <w:rFonts w:ascii="Times New Roman" w:hAnsi="Times New Roman" w:cs="Times New Roman"/>
                <w:sz w:val="24"/>
                <w:szCs w:val="24"/>
              </w:rPr>
              <w:t>Основная часть; бег на месте 10 минут.</w:t>
            </w:r>
          </w:p>
          <w:p w:rsidR="00562F88" w:rsidRPr="005639A9" w:rsidRDefault="00562F88" w:rsidP="00A94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9A9">
              <w:rPr>
                <w:rFonts w:ascii="Times New Roman" w:hAnsi="Times New Roman" w:cs="Times New Roman"/>
                <w:sz w:val="24"/>
                <w:szCs w:val="24"/>
              </w:rPr>
              <w:t xml:space="preserve">Челнок 6 раундов по 1.5 минуты, отдых 1 минута. Бой  с тенью 3 раунда по 1.5 минуты, отдых 1 минута. </w:t>
            </w:r>
          </w:p>
        </w:tc>
      </w:tr>
      <w:tr w:rsidR="00562F88" w:rsidRPr="005639A9" w:rsidTr="005639A9">
        <w:trPr>
          <w:jc w:val="center"/>
        </w:trPr>
        <w:tc>
          <w:tcPr>
            <w:tcW w:w="774" w:type="dxa"/>
          </w:tcPr>
          <w:p w:rsidR="00562F88" w:rsidRPr="005639A9" w:rsidRDefault="00562F88" w:rsidP="00A94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9A9">
              <w:rPr>
                <w:rFonts w:ascii="Times New Roman" w:hAnsi="Times New Roman" w:cs="Times New Roman"/>
                <w:sz w:val="24"/>
                <w:szCs w:val="24"/>
              </w:rPr>
              <w:t>Пт.</w:t>
            </w:r>
          </w:p>
        </w:tc>
        <w:tc>
          <w:tcPr>
            <w:tcW w:w="5285" w:type="dxa"/>
          </w:tcPr>
          <w:p w:rsidR="00562F88" w:rsidRPr="005639A9" w:rsidRDefault="00562F88" w:rsidP="00A94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9A9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562F88" w:rsidRPr="005639A9" w:rsidRDefault="00562F88" w:rsidP="00A94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9A9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часть; бег на месте 10 мин. Работа снарядами (гантели) :9 раундов по 1.5 минут отдых  между раундами 1 минута. </w:t>
            </w:r>
          </w:p>
          <w:p w:rsidR="00562F88" w:rsidRPr="005639A9" w:rsidRDefault="00562F88" w:rsidP="00A94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549B" w:rsidRPr="00D63D0B" w:rsidRDefault="00B9549B">
      <w:pPr>
        <w:rPr>
          <w:rFonts w:ascii="Times New Roman" w:hAnsi="Times New Roman" w:cs="Times New Roman"/>
        </w:rPr>
      </w:pPr>
    </w:p>
    <w:sectPr w:rsidR="00B9549B" w:rsidRPr="00D63D0B" w:rsidSect="00563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33E" w:rsidRDefault="0040033E" w:rsidP="00B9549B">
      <w:pPr>
        <w:spacing w:after="0" w:line="240" w:lineRule="auto"/>
      </w:pPr>
      <w:r>
        <w:separator/>
      </w:r>
    </w:p>
  </w:endnote>
  <w:endnote w:type="continuationSeparator" w:id="0">
    <w:p w:rsidR="0040033E" w:rsidRDefault="0040033E" w:rsidP="00B9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33E" w:rsidRDefault="0040033E" w:rsidP="00B9549B">
      <w:pPr>
        <w:spacing w:after="0" w:line="240" w:lineRule="auto"/>
      </w:pPr>
      <w:r>
        <w:separator/>
      </w:r>
    </w:p>
  </w:footnote>
  <w:footnote w:type="continuationSeparator" w:id="0">
    <w:p w:rsidR="0040033E" w:rsidRDefault="0040033E" w:rsidP="00B95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14"/>
    <w:rsid w:val="000E74BB"/>
    <w:rsid w:val="00100B9C"/>
    <w:rsid w:val="0012577A"/>
    <w:rsid w:val="0018424E"/>
    <w:rsid w:val="002008C4"/>
    <w:rsid w:val="0030310D"/>
    <w:rsid w:val="0040033E"/>
    <w:rsid w:val="004127CC"/>
    <w:rsid w:val="004D3A84"/>
    <w:rsid w:val="00562F88"/>
    <w:rsid w:val="005639A9"/>
    <w:rsid w:val="00593C58"/>
    <w:rsid w:val="005E6887"/>
    <w:rsid w:val="00616AD4"/>
    <w:rsid w:val="006A7833"/>
    <w:rsid w:val="006F1381"/>
    <w:rsid w:val="00723F3F"/>
    <w:rsid w:val="009236DB"/>
    <w:rsid w:val="009661DB"/>
    <w:rsid w:val="00A17312"/>
    <w:rsid w:val="00A45F2E"/>
    <w:rsid w:val="00A94E5E"/>
    <w:rsid w:val="00AA4D98"/>
    <w:rsid w:val="00AC2AA4"/>
    <w:rsid w:val="00AF276A"/>
    <w:rsid w:val="00B27503"/>
    <w:rsid w:val="00B9347B"/>
    <w:rsid w:val="00B9549B"/>
    <w:rsid w:val="00BE0565"/>
    <w:rsid w:val="00C53563"/>
    <w:rsid w:val="00D14AD4"/>
    <w:rsid w:val="00D40737"/>
    <w:rsid w:val="00D51E14"/>
    <w:rsid w:val="00D63D0B"/>
    <w:rsid w:val="00DE1192"/>
    <w:rsid w:val="00E44C74"/>
    <w:rsid w:val="00ED5CB4"/>
    <w:rsid w:val="00EF15C2"/>
    <w:rsid w:val="00F055E4"/>
    <w:rsid w:val="00FC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BBDE5"/>
  <w15:docId w15:val="{DD78CF94-4B39-4134-A758-20DF4A6A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5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549B"/>
  </w:style>
  <w:style w:type="paragraph" w:styleId="a6">
    <w:name w:val="footer"/>
    <w:basedOn w:val="a"/>
    <w:link w:val="a7"/>
    <w:uiPriority w:val="99"/>
    <w:unhideWhenUsed/>
    <w:rsid w:val="00B95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5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2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dcterms:created xsi:type="dcterms:W3CDTF">2020-03-24T23:39:00Z</dcterms:created>
  <dcterms:modified xsi:type="dcterms:W3CDTF">2020-11-25T06:35:00Z</dcterms:modified>
</cp:coreProperties>
</file>