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21" w:rsidRPr="00C62138" w:rsidRDefault="00802721" w:rsidP="00C6213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bdr w:val="none" w:sz="0" w:space="0" w:color="auto" w:frame="1"/>
          <w:lang w:eastAsia="ru-RU"/>
        </w:rPr>
      </w:pPr>
      <w:r w:rsidRPr="00C62138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bdr w:val="none" w:sz="0" w:space="0" w:color="auto" w:frame="1"/>
          <w:lang w:eastAsia="ru-RU"/>
        </w:rPr>
        <w:t>Вниманию родителей!</w:t>
      </w:r>
    </w:p>
    <w:p w:rsidR="00C62138" w:rsidRPr="00802721" w:rsidRDefault="00C62138" w:rsidP="00C6213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02721" w:rsidRDefault="00802721" w:rsidP="00C6213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C6213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Практично. Феерично. Доступно. Ответственно.</w:t>
      </w:r>
    </w:p>
    <w:p w:rsidR="00C62138" w:rsidRPr="00C62138" w:rsidRDefault="00C62138" w:rsidP="00C6213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02721" w:rsidRDefault="00C62138" w:rsidP="00C621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2138">
        <w:rPr>
          <w:rFonts w:ascii="Times New Roman" w:hAnsi="Times New Roman" w:cs="Times New Roman"/>
          <w:sz w:val="24"/>
          <w:szCs w:val="24"/>
          <w:lang w:eastAsia="ru-RU"/>
        </w:rPr>
        <w:t>В 2021-2022</w:t>
      </w:r>
      <w:r w:rsidR="00802721" w:rsidRPr="00C62138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 в </w:t>
      </w:r>
      <w:r w:rsidRPr="00C62138">
        <w:rPr>
          <w:rFonts w:ascii="Times New Roman" w:hAnsi="Times New Roman" w:cs="Times New Roman"/>
          <w:sz w:val="24"/>
          <w:szCs w:val="24"/>
          <w:lang w:eastAsia="ru-RU"/>
        </w:rPr>
        <w:t>Вилюйском районе</w:t>
      </w:r>
      <w:r w:rsidR="00802721" w:rsidRPr="00C62138">
        <w:rPr>
          <w:rFonts w:ascii="Times New Roman" w:hAnsi="Times New Roman" w:cs="Times New Roman"/>
          <w:sz w:val="24"/>
          <w:szCs w:val="24"/>
          <w:lang w:eastAsia="ru-RU"/>
        </w:rPr>
        <w:t xml:space="preserve"> вводится система персонифицированного финансирования дополнительного образования (ПФДО) для детей. Теперь заниматься в кружках и спортивных секциях сможет каждый ребенок не зависимо от финансового положения его семьи.</w:t>
      </w:r>
    </w:p>
    <w:p w:rsidR="00C62138" w:rsidRPr="00C62138" w:rsidRDefault="00C62138" w:rsidP="00C621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2721" w:rsidRDefault="00802721" w:rsidP="00C6213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C6213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ЧТО ТАКОЕ ПФДО?</w:t>
      </w:r>
    </w:p>
    <w:p w:rsidR="00C62138" w:rsidRPr="00C62138" w:rsidRDefault="00C62138" w:rsidP="00C6213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02721" w:rsidRPr="00C62138" w:rsidRDefault="00802721" w:rsidP="00C621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2138">
        <w:rPr>
          <w:rFonts w:ascii="Times New Roman" w:hAnsi="Times New Roman" w:cs="Times New Roman"/>
          <w:sz w:val="24"/>
          <w:szCs w:val="24"/>
          <w:lang w:eastAsia="ru-RU"/>
        </w:rPr>
        <w:t>Это деньги, которые государство целенаправленно выделяет семьям на качественное дополнительное образование КАЖДОГО ребёнка.</w:t>
      </w:r>
    </w:p>
    <w:p w:rsidR="00802721" w:rsidRPr="00C62138" w:rsidRDefault="00802721" w:rsidP="00C621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2138">
        <w:rPr>
          <w:rFonts w:ascii="Times New Roman" w:hAnsi="Times New Roman" w:cs="Times New Roman"/>
          <w:sz w:val="24"/>
          <w:szCs w:val="24"/>
          <w:lang w:eastAsia="ru-RU"/>
        </w:rPr>
        <w:t>ПФДО обеспечит реализацию важных для государства программ технической и научно-исследовательской направленности, которые сейчас зачастую дороги для семей. И это даст возможность родителям сформировать наиболее востребованную и успешную для ребёнка образовательную стратегию.</w:t>
      </w:r>
    </w:p>
    <w:p w:rsidR="00802721" w:rsidRDefault="00802721" w:rsidP="00C6213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C6213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ДЛЯ ДЕТЕЙ</w:t>
      </w:r>
      <w:r w:rsidR="00C6213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</w:t>
      </w:r>
    </w:p>
    <w:p w:rsidR="00C62138" w:rsidRPr="00C62138" w:rsidRDefault="00C62138" w:rsidP="00C6213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02721" w:rsidRPr="00C62138" w:rsidRDefault="00802721" w:rsidP="00C621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2138">
        <w:rPr>
          <w:rFonts w:ascii="Times New Roman" w:hAnsi="Times New Roman" w:cs="Times New Roman"/>
          <w:sz w:val="24"/>
          <w:szCs w:val="24"/>
          <w:lang w:eastAsia="ru-RU"/>
        </w:rPr>
        <w:t>Современному ребёнку нужны востребованные СЕГОДНЯ компетенции. Поэтому формируется запрос на новые и интересные для детей образовательные программы.</w:t>
      </w:r>
    </w:p>
    <w:p w:rsidR="00802721" w:rsidRPr="00C62138" w:rsidRDefault="00802721" w:rsidP="00C621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2138">
        <w:rPr>
          <w:rFonts w:ascii="Times New Roman" w:hAnsi="Times New Roman" w:cs="Times New Roman"/>
          <w:sz w:val="24"/>
          <w:szCs w:val="24"/>
          <w:lang w:eastAsia="ru-RU"/>
        </w:rPr>
        <w:t>Чтобы семьи смогли выбрать и получить за бюджетный счет самую, с их точки зрения, полезную программу для своих детей. С этой целью внедряется новая система финансирования дополнительного образования по принципу «Деньги следуют за ребёнком» – персонифицированное финансирование дополнительного образования (ПФДО).</w:t>
      </w:r>
    </w:p>
    <w:p w:rsidR="00802721" w:rsidRDefault="00802721" w:rsidP="00C621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62138">
        <w:rPr>
          <w:rFonts w:ascii="Times New Roman" w:hAnsi="Times New Roman" w:cs="Times New Roman"/>
          <w:sz w:val="24"/>
          <w:szCs w:val="24"/>
          <w:lang w:eastAsia="ru-RU"/>
        </w:rPr>
        <w:t>Подробную информацию с пошаговой инструкцией для родителей можно получить по ссылке:</w:t>
      </w:r>
      <w:r w:rsidR="00C6213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hyperlink r:id="rId6" w:history="1">
        <w:r w:rsidR="00C62138" w:rsidRPr="006C53D3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https://р14.навигатор.дети/directivities?municipality=12&amp;organizer=156</w:t>
        </w:r>
      </w:hyperlink>
      <w:r w:rsidR="00C62138">
        <w:rPr>
          <w:rFonts w:ascii="Times New Roman" w:hAnsi="Times New Roman" w:cs="Times New Roman"/>
          <w:sz w:val="24"/>
          <w:szCs w:val="24"/>
          <w:lang w:eastAsia="ru-RU"/>
        </w:rPr>
        <w:t xml:space="preserve"> . </w:t>
      </w:r>
      <w:r w:rsidRPr="00C62138">
        <w:rPr>
          <w:rFonts w:ascii="Times New Roman" w:hAnsi="Times New Roman" w:cs="Times New Roman"/>
          <w:sz w:val="24"/>
          <w:szCs w:val="24"/>
          <w:lang w:eastAsia="ru-RU"/>
        </w:rPr>
        <w:t>Начало выдачи Сертификатов дополнительного образования 1 сентября 2020г.</w:t>
      </w:r>
    </w:p>
    <w:p w:rsidR="00C62138" w:rsidRPr="00C62138" w:rsidRDefault="00C62138" w:rsidP="00C621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2721" w:rsidRDefault="00802721" w:rsidP="00C6213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C6213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ЧТО ПРЕДСТАВЛЯЕТ СОБОЙ СЕРТИФИКАТ?</w:t>
      </w:r>
    </w:p>
    <w:p w:rsidR="00C62138" w:rsidRPr="00C62138" w:rsidRDefault="00C62138" w:rsidP="00C6213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02721" w:rsidRPr="00C62138" w:rsidRDefault="00802721" w:rsidP="00C621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2138">
        <w:rPr>
          <w:rFonts w:ascii="Times New Roman" w:hAnsi="Times New Roman" w:cs="Times New Roman"/>
          <w:sz w:val="24"/>
          <w:szCs w:val="24"/>
          <w:lang w:eastAsia="ru-RU"/>
        </w:rPr>
        <w:t>Сертификат – это не конкретный документ, а запись (идентификационный номер) в электронном</w:t>
      </w:r>
      <w:r w:rsidR="00C62138">
        <w:rPr>
          <w:rFonts w:ascii="Times New Roman" w:hAnsi="Times New Roman" w:cs="Times New Roman"/>
          <w:sz w:val="24"/>
          <w:szCs w:val="24"/>
          <w:lang w:eastAsia="ru-RU"/>
        </w:rPr>
        <w:t xml:space="preserve"> реестре Навигатора на сайте р14</w:t>
      </w:r>
      <w:r w:rsidRPr="00C62138">
        <w:rPr>
          <w:rFonts w:ascii="Times New Roman" w:hAnsi="Times New Roman" w:cs="Times New Roman"/>
          <w:sz w:val="24"/>
          <w:szCs w:val="24"/>
          <w:lang w:eastAsia="ru-RU"/>
        </w:rPr>
        <w:t>.навигатор</w:t>
      </w:r>
      <w:proofErr w:type="gramStart"/>
      <w:r w:rsidRPr="00C62138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C62138">
        <w:rPr>
          <w:rFonts w:ascii="Times New Roman" w:hAnsi="Times New Roman" w:cs="Times New Roman"/>
          <w:sz w:val="24"/>
          <w:szCs w:val="24"/>
          <w:lang w:eastAsia="ru-RU"/>
        </w:rPr>
        <w:t>ети. Она дает право семье на выбор услуги дополнительного образования. После регистрации в личном кабинете родители смогут выбрать программу и организацию из Навигатора и заключить с ней договор.</w:t>
      </w:r>
    </w:p>
    <w:p w:rsidR="00802721" w:rsidRDefault="00802721" w:rsidP="00C6213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C6213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ЧТО ДАЁТ СЕРТИФИКАТ?</w:t>
      </w:r>
    </w:p>
    <w:p w:rsidR="00C62138" w:rsidRPr="00C62138" w:rsidRDefault="00C62138" w:rsidP="00C6213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02721" w:rsidRDefault="00802721" w:rsidP="00C621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2138">
        <w:rPr>
          <w:rFonts w:ascii="Times New Roman" w:hAnsi="Times New Roman" w:cs="Times New Roman"/>
          <w:sz w:val="24"/>
          <w:szCs w:val="24"/>
          <w:lang w:eastAsia="ru-RU"/>
        </w:rPr>
        <w:t>Возможность семье БЕСПЛАТНО обучать своих детей по программам дополнительного образования, в том числе и в учреждениях негосударственного сектора или индивидуальных предпринимателей (при наличии у них лицензии на образовательную деятельность и при соответствии требованиям российского законодательства об образовании).</w:t>
      </w:r>
    </w:p>
    <w:p w:rsidR="00C62138" w:rsidRPr="00C62138" w:rsidRDefault="00C62138" w:rsidP="00C621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02721" w:rsidRDefault="00802721" w:rsidP="00C6213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C6213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КОМУ ВЫДАЁТСЯ СЕРТИФИКАТ?</w:t>
      </w:r>
    </w:p>
    <w:p w:rsidR="00C62138" w:rsidRPr="00C62138" w:rsidRDefault="00C62138" w:rsidP="00C6213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02721" w:rsidRDefault="00802721" w:rsidP="00C621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2138">
        <w:rPr>
          <w:rFonts w:ascii="Times New Roman" w:hAnsi="Times New Roman" w:cs="Times New Roman"/>
          <w:sz w:val="24"/>
          <w:szCs w:val="24"/>
          <w:lang w:eastAsia="ru-RU"/>
        </w:rPr>
        <w:t>Его получают родители (законные представители), прошедшие регис</w:t>
      </w:r>
      <w:r w:rsidR="00C62138">
        <w:rPr>
          <w:rFonts w:ascii="Times New Roman" w:hAnsi="Times New Roman" w:cs="Times New Roman"/>
          <w:sz w:val="24"/>
          <w:szCs w:val="24"/>
          <w:lang w:eastAsia="ru-RU"/>
        </w:rPr>
        <w:t>трацию в Навигаторе на сайте р14</w:t>
      </w:r>
      <w:r w:rsidRPr="00C62138">
        <w:rPr>
          <w:rFonts w:ascii="Times New Roman" w:hAnsi="Times New Roman" w:cs="Times New Roman"/>
          <w:sz w:val="24"/>
          <w:szCs w:val="24"/>
          <w:lang w:eastAsia="ru-RU"/>
        </w:rPr>
        <w:t>.навигатор</w:t>
      </w:r>
      <w:proofErr w:type="gramStart"/>
      <w:r w:rsidRPr="00C62138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C62138">
        <w:rPr>
          <w:rFonts w:ascii="Times New Roman" w:hAnsi="Times New Roman" w:cs="Times New Roman"/>
          <w:sz w:val="24"/>
          <w:szCs w:val="24"/>
          <w:lang w:eastAsia="ru-RU"/>
        </w:rPr>
        <w:t>ети. Сертификат выдается один раз на каждого ребенка от 5 до 18 лет.</w:t>
      </w:r>
    </w:p>
    <w:p w:rsidR="00C62138" w:rsidRDefault="00C62138" w:rsidP="00C621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138" w:rsidRDefault="00C62138" w:rsidP="00C621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138" w:rsidRDefault="00C62138" w:rsidP="00C621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138" w:rsidRPr="00C62138" w:rsidRDefault="00C62138" w:rsidP="00C621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2721" w:rsidRDefault="00802721" w:rsidP="00C6213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C6213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КАК СНЯТЬ ДЕНЬГИ С СЕРТИФИКАТА НА ОПЛАТУ ОБРАЗОВАТЕЛЬНЫХ УСЛУГ ДЕТЕЙ?</w:t>
      </w:r>
    </w:p>
    <w:p w:rsidR="00C62138" w:rsidRPr="00C62138" w:rsidRDefault="00C62138" w:rsidP="00C6213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02721" w:rsidRDefault="00802721" w:rsidP="00C621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2138">
        <w:rPr>
          <w:rFonts w:ascii="Times New Roman" w:hAnsi="Times New Roman" w:cs="Times New Roman"/>
          <w:sz w:val="24"/>
          <w:szCs w:val="24"/>
          <w:lang w:eastAsia="ru-RU"/>
        </w:rPr>
        <w:t>Бюджетные средства перечисляются НАПРЯМУЮ учреждению для оплаты дополнительной образовательной программы, которую выбрали родители (законные представители) для своего ребёнка. Таким образом, сертификат не может быть обналичен.</w:t>
      </w:r>
    </w:p>
    <w:p w:rsidR="00C62138" w:rsidRPr="00C62138" w:rsidRDefault="00C62138" w:rsidP="00C621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2721" w:rsidRDefault="00802721" w:rsidP="00C6213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C6213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ГДЕ УЗНАТЬ ОБ ОСТАТКЕ ДЕНЕГ НА СЕРТИФИКАТЕ?</w:t>
      </w:r>
    </w:p>
    <w:p w:rsidR="00C62138" w:rsidRPr="00C62138" w:rsidRDefault="00C62138" w:rsidP="00C6213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02721" w:rsidRDefault="00802721" w:rsidP="00C621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2138">
        <w:rPr>
          <w:rFonts w:ascii="Times New Roman" w:hAnsi="Times New Roman" w:cs="Times New Roman"/>
          <w:sz w:val="24"/>
          <w:szCs w:val="24"/>
          <w:lang w:eastAsia="ru-RU"/>
        </w:rPr>
        <w:t>Вся информация о списании денежных средств отражается в личном кабинете родителей (законных представи</w:t>
      </w:r>
      <w:r w:rsidR="00C62138">
        <w:rPr>
          <w:rFonts w:ascii="Times New Roman" w:hAnsi="Times New Roman" w:cs="Times New Roman"/>
          <w:sz w:val="24"/>
          <w:szCs w:val="24"/>
          <w:lang w:eastAsia="ru-RU"/>
        </w:rPr>
        <w:t>телей) в Навигаторе на сайте р14</w:t>
      </w:r>
      <w:r w:rsidRPr="00C62138">
        <w:rPr>
          <w:rFonts w:ascii="Times New Roman" w:hAnsi="Times New Roman" w:cs="Times New Roman"/>
          <w:sz w:val="24"/>
          <w:szCs w:val="24"/>
          <w:lang w:eastAsia="ru-RU"/>
        </w:rPr>
        <w:t>.навигатор</w:t>
      </w:r>
      <w:proofErr w:type="gramStart"/>
      <w:r w:rsidRPr="00C62138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C62138">
        <w:rPr>
          <w:rFonts w:ascii="Times New Roman" w:hAnsi="Times New Roman" w:cs="Times New Roman"/>
          <w:sz w:val="24"/>
          <w:szCs w:val="24"/>
          <w:lang w:eastAsia="ru-RU"/>
        </w:rPr>
        <w:t>ети.</w:t>
      </w:r>
    </w:p>
    <w:p w:rsidR="00C62138" w:rsidRPr="00C62138" w:rsidRDefault="00C62138" w:rsidP="00C621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2721" w:rsidRDefault="00802721" w:rsidP="00C6213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C6213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КАК БУДЕТ ПРОИСХОДИТЬ ЗАПИСЬ В КРУЖКИ?</w:t>
      </w:r>
    </w:p>
    <w:p w:rsidR="00C62138" w:rsidRPr="00C62138" w:rsidRDefault="00C62138" w:rsidP="00C6213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02721" w:rsidRDefault="00802721" w:rsidP="00C621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2138">
        <w:rPr>
          <w:rFonts w:ascii="Times New Roman" w:hAnsi="Times New Roman" w:cs="Times New Roman"/>
          <w:sz w:val="24"/>
          <w:szCs w:val="24"/>
          <w:lang w:eastAsia="ru-RU"/>
        </w:rPr>
        <w:t xml:space="preserve">Чтобы записаться в секцию или кружок, родителям необходимо получить Сертификат дополнительного образования на своего ребенка. Оформить его можно в Навигаторе на </w:t>
      </w:r>
      <w:r w:rsidR="00C62138">
        <w:rPr>
          <w:rFonts w:ascii="Times New Roman" w:hAnsi="Times New Roman" w:cs="Times New Roman"/>
          <w:sz w:val="24"/>
          <w:szCs w:val="24"/>
          <w:lang w:eastAsia="ru-RU"/>
        </w:rPr>
        <w:t>сайте р14</w:t>
      </w:r>
      <w:r w:rsidRPr="00C62138">
        <w:rPr>
          <w:rFonts w:ascii="Times New Roman" w:hAnsi="Times New Roman" w:cs="Times New Roman"/>
          <w:sz w:val="24"/>
          <w:szCs w:val="24"/>
          <w:lang w:eastAsia="ru-RU"/>
        </w:rPr>
        <w:t>.навигатор</w:t>
      </w:r>
      <w:proofErr w:type="gramStart"/>
      <w:r w:rsidRPr="00C62138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C62138">
        <w:rPr>
          <w:rFonts w:ascii="Times New Roman" w:hAnsi="Times New Roman" w:cs="Times New Roman"/>
          <w:sz w:val="24"/>
          <w:szCs w:val="24"/>
          <w:lang w:eastAsia="ru-RU"/>
        </w:rPr>
        <w:t>ети. Сертификат выдается один раз на каждого ребенка от 5 до 18 лет.</w:t>
      </w:r>
    </w:p>
    <w:p w:rsidR="00C62138" w:rsidRPr="00C62138" w:rsidRDefault="00C62138" w:rsidP="00C621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2721" w:rsidRDefault="00802721" w:rsidP="00C6213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C6213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КАКОЕ УЧРЕЖДЕНИЕ МОЖНО ВЫБРАТЬ ДЛЯ ОБУЧЕНИЯ?</w:t>
      </w:r>
    </w:p>
    <w:p w:rsidR="00C62138" w:rsidRPr="00C62138" w:rsidRDefault="00C62138" w:rsidP="00C6213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02721" w:rsidRPr="00C62138" w:rsidRDefault="00802721" w:rsidP="00C621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2138">
        <w:rPr>
          <w:rFonts w:ascii="Times New Roman" w:hAnsi="Times New Roman" w:cs="Times New Roman"/>
          <w:sz w:val="24"/>
          <w:szCs w:val="24"/>
          <w:lang w:eastAsia="ru-RU"/>
        </w:rPr>
        <w:t>Родители (законные представители) могут оплатить сертификатом образовательные программы ЛЮБОЙ не только государственной, но и негосударственной организации или индивидуальных предпринимателей (при наличии у них лицензии на оказание услуг дополнительного образования и при соответствии требованиям российского законодательства об образовании).</w:t>
      </w:r>
    </w:p>
    <w:p w:rsidR="00BB0F3E" w:rsidRPr="003F23E5" w:rsidRDefault="00BB0F3E" w:rsidP="00802721">
      <w:pPr>
        <w:spacing w:after="390" w:line="330" w:lineRule="atLeast"/>
        <w:jc w:val="center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B0F3E" w:rsidRPr="003F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8645B"/>
    <w:multiLevelType w:val="multilevel"/>
    <w:tmpl w:val="A4806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3D"/>
    <w:rsid w:val="003A1027"/>
    <w:rsid w:val="003F23E5"/>
    <w:rsid w:val="006A353D"/>
    <w:rsid w:val="00802721"/>
    <w:rsid w:val="00BB0F3E"/>
    <w:rsid w:val="00C62138"/>
    <w:rsid w:val="00D2555B"/>
    <w:rsid w:val="00ED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0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0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0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B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F23E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621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0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0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0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B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F23E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621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14.&#1085;&#1072;&#1074;&#1080;&#1075;&#1072;&#1090;&#1086;&#1088;.&#1076;&#1077;&#1090;&#1080;/directivities?municipality=12&amp;organizer=1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2022-03-30T06:52:00Z</dcterms:created>
  <dcterms:modified xsi:type="dcterms:W3CDTF">2022-03-30T06:52:00Z</dcterms:modified>
</cp:coreProperties>
</file>