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A72AB" w:rsidRPr="004A72AB" w:rsidTr="002B170B">
        <w:tc>
          <w:tcPr>
            <w:tcW w:w="7393" w:type="dxa"/>
            <w:shd w:val="clear" w:color="auto" w:fill="auto"/>
          </w:tcPr>
          <w:p w:rsidR="004A72AB" w:rsidRPr="004A72AB" w:rsidRDefault="004A72AB" w:rsidP="004A7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    </w:t>
            </w:r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СОГЛАСОВАНО:</w:t>
            </w:r>
          </w:p>
          <w:p w:rsidR="004A72AB" w:rsidRPr="004A72AB" w:rsidRDefault="004A72AB" w:rsidP="004A7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   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Зам</w:t>
            </w:r>
            <w:proofErr w:type="gramStart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.д</w:t>
            </w:r>
            <w:proofErr w:type="gramEnd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иректора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по УВР</w:t>
            </w:r>
          </w:p>
          <w:p w:rsidR="004A72AB" w:rsidRPr="004A72AB" w:rsidRDefault="004A72AB" w:rsidP="004A7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    </w:t>
            </w:r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______________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Калачикова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Е.Х.</w:t>
            </w:r>
          </w:p>
        </w:tc>
        <w:tc>
          <w:tcPr>
            <w:tcW w:w="7393" w:type="dxa"/>
            <w:shd w:val="clear" w:color="auto" w:fill="auto"/>
          </w:tcPr>
          <w:p w:rsidR="004A72AB" w:rsidRPr="004A72AB" w:rsidRDefault="004A72AB" w:rsidP="004A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УТВЕРЖДАЮ:</w:t>
            </w:r>
          </w:p>
          <w:p w:rsidR="004A72AB" w:rsidRPr="004A72AB" w:rsidRDefault="004A72AB" w:rsidP="004A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                               </w:t>
            </w:r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Директор МБУ </w:t>
            </w:r>
            <w:proofErr w:type="gramStart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ДО</w:t>
            </w:r>
            <w:proofErr w:type="gramEnd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«Вилюйская ДЮСШ»</w:t>
            </w:r>
          </w:p>
          <w:p w:rsidR="004A72AB" w:rsidRPr="004A72AB" w:rsidRDefault="004A72AB" w:rsidP="004A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                                     </w:t>
            </w:r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_____________________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Нифонов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В.В.</w:t>
            </w:r>
          </w:p>
          <w:p w:rsidR="004A72AB" w:rsidRPr="004A72AB" w:rsidRDefault="004A72AB" w:rsidP="004A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  </w:t>
            </w:r>
            <w:bookmarkStart w:id="0" w:name="_GoBack"/>
            <w:bookmarkEnd w:id="0"/>
            <w:r w:rsidRPr="004A72AB">
              <w:rPr>
                <w:rFonts w:ascii="Times New Roman" w:eastAsia="Times New Roman" w:hAnsi="Times New Roman" w:cs="Times New Roman"/>
                <w:bCs/>
                <w:lang w:eastAsia="en-US"/>
              </w:rPr>
              <w:t>«18» января 2022г.</w:t>
            </w:r>
          </w:p>
        </w:tc>
      </w:tr>
    </w:tbl>
    <w:p w:rsidR="004A72AB" w:rsidRDefault="004A72AB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318" w:rsidRPr="00735318" w:rsidRDefault="00151F81" w:rsidP="004A72AB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35318" w:rsidRPr="00735318">
        <w:rPr>
          <w:rFonts w:ascii="Times New Roman" w:eastAsia="Times New Roman" w:hAnsi="Times New Roman" w:cs="Times New Roman"/>
          <w:b/>
          <w:sz w:val="28"/>
          <w:szCs w:val="28"/>
        </w:rPr>
        <w:t>лан дистанционного обучения</w:t>
      </w:r>
      <w:r w:rsidR="004A72AB">
        <w:rPr>
          <w:rFonts w:ascii="Times New Roman" w:eastAsia="Times New Roman" w:hAnsi="Times New Roman" w:cs="Times New Roman"/>
          <w:b/>
          <w:sz w:val="28"/>
          <w:szCs w:val="28"/>
        </w:rPr>
        <w:t xml:space="preserve"> с 18</w:t>
      </w:r>
      <w:r w:rsidR="00746467">
        <w:rPr>
          <w:rFonts w:ascii="Times New Roman" w:eastAsia="Times New Roman" w:hAnsi="Times New Roman" w:cs="Times New Roman"/>
          <w:b/>
          <w:sz w:val="28"/>
          <w:szCs w:val="28"/>
        </w:rPr>
        <w:t>.01.22-30.01.22</w:t>
      </w:r>
      <w:r w:rsidR="004A72AB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 </w:t>
      </w:r>
      <w:proofErr w:type="spellStart"/>
      <w:r w:rsidR="004A72AB">
        <w:rPr>
          <w:rFonts w:ascii="Times New Roman" w:eastAsia="Times New Roman" w:hAnsi="Times New Roman" w:cs="Times New Roman"/>
          <w:b/>
          <w:sz w:val="28"/>
          <w:szCs w:val="28"/>
        </w:rPr>
        <w:t>гиреву</w:t>
      </w:r>
      <w:proofErr w:type="spellEnd"/>
      <w:r w:rsidR="00735318" w:rsidRPr="00735318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</w:t>
      </w:r>
      <w:r w:rsidR="004A72AB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2873C9" w:rsidRDefault="00735318" w:rsidP="004A72AB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318">
        <w:rPr>
          <w:rFonts w:ascii="Times New Roman" w:eastAsia="Times New Roman" w:hAnsi="Times New Roman" w:cs="Times New Roman"/>
          <w:b/>
          <w:sz w:val="28"/>
          <w:szCs w:val="28"/>
        </w:rPr>
        <w:t>Тренер-преподаватель: Павлов Э.Г.</w:t>
      </w:r>
    </w:p>
    <w:p w:rsidR="00151F81" w:rsidRDefault="00151F81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4591" w:type="dxa"/>
        <w:jc w:val="center"/>
        <w:tblInd w:w="-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6095"/>
        <w:gridCol w:w="7056"/>
      </w:tblGrid>
      <w:tr w:rsidR="00151F81" w:rsidRPr="00C967C3" w:rsidTr="00E66C91">
        <w:trPr>
          <w:jc w:val="center"/>
        </w:trPr>
        <w:tc>
          <w:tcPr>
            <w:tcW w:w="1440" w:type="dxa"/>
          </w:tcPr>
          <w:p w:rsidR="00151F81" w:rsidRPr="00FC37F6" w:rsidRDefault="00151F81" w:rsidP="00910134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6095" w:type="dxa"/>
          </w:tcPr>
          <w:p w:rsidR="00151F81" w:rsidRPr="00C967C3" w:rsidRDefault="00151F81" w:rsidP="00910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НПГ-1</w:t>
            </w:r>
          </w:p>
        </w:tc>
        <w:tc>
          <w:tcPr>
            <w:tcW w:w="7056" w:type="dxa"/>
          </w:tcPr>
          <w:p w:rsidR="00151F81" w:rsidRPr="00C967C3" w:rsidRDefault="00151F81" w:rsidP="00910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НПГ-2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910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Вт-18.01.22</w:t>
            </w:r>
          </w:p>
        </w:tc>
        <w:tc>
          <w:tcPr>
            <w:tcW w:w="6095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910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Ср-19.01.22</w:t>
            </w:r>
          </w:p>
        </w:tc>
        <w:tc>
          <w:tcPr>
            <w:tcW w:w="6095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  <w:tc>
          <w:tcPr>
            <w:tcW w:w="7056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910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Чт-20.01.22</w:t>
            </w:r>
          </w:p>
        </w:tc>
        <w:tc>
          <w:tcPr>
            <w:tcW w:w="6095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910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Пт-21.01.22</w:t>
            </w:r>
          </w:p>
        </w:tc>
        <w:tc>
          <w:tcPr>
            <w:tcW w:w="6095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  <w:tc>
          <w:tcPr>
            <w:tcW w:w="7056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910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Сб-22.01.22</w:t>
            </w:r>
          </w:p>
        </w:tc>
        <w:tc>
          <w:tcPr>
            <w:tcW w:w="6095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392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Пн-24.01.22</w:t>
            </w: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Вт-25.01.22</w:t>
            </w: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Ср-26.01.22</w:t>
            </w: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Чт-27.01.22</w:t>
            </w: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Пт-28.01.22</w:t>
            </w: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Подготовительная часть (10мин)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Бег на месте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ОРУ 5мин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 (15мин)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Подтягивание 12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Отжимание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Приседание 15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Подтягивания туловища 20 раз 3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Берпи</w:t>
            </w:r>
            <w:proofErr w:type="spellEnd"/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15раз 4 подхода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 (5мин)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Ходьба на месте</w:t>
            </w:r>
          </w:p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2AB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Растяжка всех групп мышц</w:t>
            </w:r>
          </w:p>
        </w:tc>
      </w:tr>
      <w:tr w:rsidR="004A72AB" w:rsidRPr="004A72AB" w:rsidTr="00E66C91">
        <w:trPr>
          <w:jc w:val="center"/>
        </w:trPr>
        <w:tc>
          <w:tcPr>
            <w:tcW w:w="1440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6" w:type="dxa"/>
          </w:tcPr>
          <w:p w:rsidR="004A72AB" w:rsidRPr="004A72AB" w:rsidRDefault="004A72AB" w:rsidP="002B1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1F81" w:rsidRPr="004A72AB" w:rsidRDefault="00151F81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51F81" w:rsidRPr="004A72AB" w:rsidRDefault="00151F81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51F81" w:rsidRPr="004A72AB" w:rsidRDefault="00151F81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151F81" w:rsidRPr="004A72AB" w:rsidSect="00E66C9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9"/>
    <w:rsid w:val="0000577F"/>
    <w:rsid w:val="00151F81"/>
    <w:rsid w:val="001812E8"/>
    <w:rsid w:val="002873C9"/>
    <w:rsid w:val="004A0E06"/>
    <w:rsid w:val="004A72AB"/>
    <w:rsid w:val="006B0841"/>
    <w:rsid w:val="00735318"/>
    <w:rsid w:val="00746467"/>
    <w:rsid w:val="009272B2"/>
    <w:rsid w:val="0095326D"/>
    <w:rsid w:val="00BB6D44"/>
    <w:rsid w:val="00C967C3"/>
    <w:rsid w:val="00E305EA"/>
    <w:rsid w:val="00E66C91"/>
    <w:rsid w:val="00E818F8"/>
    <w:rsid w:val="00F32F34"/>
    <w:rsid w:val="00FC37F6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6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2022-01-21T02:53:00Z</cp:lastPrinted>
  <dcterms:created xsi:type="dcterms:W3CDTF">2022-01-21T02:52:00Z</dcterms:created>
  <dcterms:modified xsi:type="dcterms:W3CDTF">2022-01-21T02:55:00Z</dcterms:modified>
</cp:coreProperties>
</file>